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A73E1" w14:textId="33140B59" w:rsidR="00F74595" w:rsidRDefault="006D5DED" w:rsidP="00F7459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04F2AF1" wp14:editId="44CE2FAC">
            <wp:extent cx="5993729" cy="17341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78" cy="1741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EA873" w14:textId="77777777" w:rsidR="006D5DED" w:rsidRDefault="006D5DED" w:rsidP="006D5DED">
      <w:pPr>
        <w:pStyle w:val="Default"/>
      </w:pPr>
    </w:p>
    <w:p w14:paraId="4691330C" w14:textId="262A51F3" w:rsidR="006D5DED" w:rsidRPr="0007029C" w:rsidRDefault="006D5DED" w:rsidP="006D5DED">
      <w:pPr>
        <w:pStyle w:val="Default"/>
        <w:jc w:val="right"/>
        <w:rPr>
          <w:rFonts w:ascii="Times New Roman" w:hAnsi="Times New Roman" w:cs="Times New Roman"/>
        </w:rPr>
      </w:pPr>
      <w:r w:rsidRPr="0007029C">
        <w:rPr>
          <w:rFonts w:ascii="Times New Roman" w:hAnsi="Times New Roman" w:cs="Times New Roman"/>
        </w:rPr>
        <w:t xml:space="preserve">ПОЛОЖЕНИЕ </w:t>
      </w:r>
    </w:p>
    <w:p w14:paraId="425DB5F8" w14:textId="3B9D920B" w:rsidR="001E0C98" w:rsidRDefault="006D5DED" w:rsidP="00E82FF4">
      <w:pPr>
        <w:pStyle w:val="Default"/>
        <w:jc w:val="right"/>
        <w:rPr>
          <w:rFonts w:ascii="Times New Roman" w:hAnsi="Times New Roman" w:cs="Times New Roman"/>
        </w:rPr>
      </w:pPr>
      <w:r w:rsidRPr="0007029C">
        <w:rPr>
          <w:rFonts w:ascii="Times New Roman" w:hAnsi="Times New Roman" w:cs="Times New Roman"/>
        </w:rPr>
        <w:t xml:space="preserve">О конкурсе Экономического совета ЛДПР </w:t>
      </w:r>
    </w:p>
    <w:p w14:paraId="08D710D4" w14:textId="1FC18558" w:rsidR="00656EBD" w:rsidRDefault="006D5DED" w:rsidP="00E82FF4">
      <w:pPr>
        <w:pStyle w:val="Default"/>
        <w:jc w:val="right"/>
        <w:rPr>
          <w:rFonts w:ascii="Times New Roman" w:hAnsi="Times New Roman" w:cs="Times New Roman"/>
        </w:rPr>
      </w:pPr>
      <w:r w:rsidRPr="0007029C">
        <w:rPr>
          <w:rFonts w:ascii="Times New Roman" w:hAnsi="Times New Roman" w:cs="Times New Roman"/>
        </w:rPr>
        <w:t>2</w:t>
      </w:r>
      <w:r w:rsidR="00A96270">
        <w:rPr>
          <w:rFonts w:ascii="Times New Roman" w:hAnsi="Times New Roman" w:cs="Times New Roman"/>
        </w:rPr>
        <w:t>7</w:t>
      </w:r>
      <w:r w:rsidRPr="0007029C">
        <w:rPr>
          <w:rFonts w:ascii="Times New Roman" w:hAnsi="Times New Roman" w:cs="Times New Roman"/>
        </w:rPr>
        <w:t>.11.2025 г.</w:t>
      </w:r>
      <w:r w:rsidR="00354A34">
        <w:rPr>
          <w:rFonts w:ascii="Times New Roman" w:hAnsi="Times New Roman" w:cs="Times New Roman"/>
        </w:rPr>
        <w:t xml:space="preserve"> – 16</w:t>
      </w:r>
      <w:r w:rsidR="00850A23">
        <w:rPr>
          <w:rFonts w:ascii="Times New Roman" w:hAnsi="Times New Roman" w:cs="Times New Roman"/>
        </w:rPr>
        <w:t>.12.2025 г.</w:t>
      </w:r>
      <w:r w:rsidRPr="0007029C">
        <w:rPr>
          <w:rFonts w:ascii="Times New Roman" w:hAnsi="Times New Roman" w:cs="Times New Roman"/>
        </w:rPr>
        <w:t xml:space="preserve"> </w:t>
      </w:r>
    </w:p>
    <w:p w14:paraId="5FCAF750" w14:textId="77777777" w:rsidR="0079592C" w:rsidRDefault="0079592C" w:rsidP="0079592C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14:paraId="34D6C5B1" w14:textId="2583ECB7" w:rsidR="00C047AC" w:rsidRDefault="006D5DED" w:rsidP="0079592C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07029C">
        <w:rPr>
          <w:rFonts w:ascii="Times New Roman" w:hAnsi="Times New Roman" w:cs="Times New Roman"/>
          <w:sz w:val="24"/>
          <w:szCs w:val="24"/>
        </w:rPr>
        <w:t>ТЕМА:</w:t>
      </w:r>
      <w:r w:rsidR="004B325B">
        <w:rPr>
          <w:rFonts w:ascii="Times New Roman" w:hAnsi="Times New Roman" w:cs="Times New Roman"/>
          <w:sz w:val="24"/>
          <w:szCs w:val="24"/>
        </w:rPr>
        <w:t xml:space="preserve"> </w:t>
      </w:r>
      <w:r w:rsidR="008F4DA8">
        <w:rPr>
          <w:rFonts w:ascii="Times New Roman" w:hAnsi="Times New Roman" w:cs="Times New Roman"/>
          <w:sz w:val="24"/>
          <w:szCs w:val="24"/>
        </w:rPr>
        <w:t>«</w:t>
      </w:r>
      <w:r w:rsidR="00E82FF4">
        <w:rPr>
          <w:rFonts w:ascii="Times New Roman" w:hAnsi="Times New Roman" w:cs="Times New Roman"/>
          <w:sz w:val="24"/>
          <w:szCs w:val="24"/>
        </w:rPr>
        <w:t xml:space="preserve">Молодежь </w:t>
      </w:r>
      <w:r w:rsidR="003364F4">
        <w:rPr>
          <w:rFonts w:ascii="Times New Roman" w:hAnsi="Times New Roman" w:cs="Times New Roman"/>
          <w:sz w:val="24"/>
          <w:szCs w:val="24"/>
        </w:rPr>
        <w:t>за</w:t>
      </w:r>
      <w:r w:rsidR="00E82FF4">
        <w:rPr>
          <w:rFonts w:ascii="Times New Roman" w:hAnsi="Times New Roman" w:cs="Times New Roman"/>
          <w:sz w:val="24"/>
          <w:szCs w:val="24"/>
        </w:rPr>
        <w:t xml:space="preserve"> Нов</w:t>
      </w:r>
      <w:r w:rsidR="00A96270">
        <w:rPr>
          <w:rFonts w:ascii="Times New Roman" w:hAnsi="Times New Roman" w:cs="Times New Roman"/>
          <w:sz w:val="24"/>
          <w:szCs w:val="24"/>
        </w:rPr>
        <w:t>ую</w:t>
      </w:r>
      <w:r w:rsidR="00E82FF4">
        <w:rPr>
          <w:rFonts w:ascii="Times New Roman" w:hAnsi="Times New Roman" w:cs="Times New Roman"/>
          <w:sz w:val="24"/>
          <w:szCs w:val="24"/>
        </w:rPr>
        <w:t xml:space="preserve"> индустриализаци</w:t>
      </w:r>
      <w:r w:rsidR="00A96270">
        <w:rPr>
          <w:rFonts w:ascii="Times New Roman" w:hAnsi="Times New Roman" w:cs="Times New Roman"/>
          <w:sz w:val="24"/>
          <w:szCs w:val="24"/>
        </w:rPr>
        <w:t>ю</w:t>
      </w:r>
      <w:r w:rsidR="008F4DA8">
        <w:rPr>
          <w:rFonts w:ascii="Times New Roman" w:hAnsi="Times New Roman" w:cs="Times New Roman"/>
          <w:sz w:val="24"/>
          <w:szCs w:val="24"/>
        </w:rPr>
        <w:t>»</w:t>
      </w:r>
    </w:p>
    <w:p w14:paraId="52DAA011" w14:textId="77777777" w:rsidR="00F74595" w:rsidRPr="00F74595" w:rsidRDefault="00F74595" w:rsidP="00F74595">
      <w:pPr>
        <w:rPr>
          <w:rFonts w:ascii="Times New Roman" w:hAnsi="Times New Roman" w:cs="Times New Roman"/>
          <w:sz w:val="28"/>
          <w:szCs w:val="28"/>
        </w:rPr>
      </w:pPr>
    </w:p>
    <w:p w14:paraId="6F59A36B" w14:textId="77777777" w:rsidR="00380C48" w:rsidRPr="00380C48" w:rsidRDefault="00380C48" w:rsidP="00380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C48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5CDF3AFA" w14:textId="57D3050F" w:rsidR="00380C48" w:rsidRPr="00380C48" w:rsidRDefault="00380C48" w:rsidP="00380C48">
      <w:pPr>
        <w:jc w:val="both"/>
        <w:rPr>
          <w:rFonts w:ascii="Times New Roman" w:hAnsi="Times New Roman" w:cs="Times New Roman"/>
          <w:sz w:val="24"/>
          <w:szCs w:val="24"/>
        </w:rPr>
      </w:pPr>
      <w:r w:rsidRPr="00380C48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организации, проведения и определения победителей </w:t>
      </w:r>
      <w:r w:rsidR="00F70B20">
        <w:rPr>
          <w:rFonts w:ascii="Times New Roman" w:hAnsi="Times New Roman" w:cs="Times New Roman"/>
          <w:sz w:val="24"/>
          <w:szCs w:val="24"/>
        </w:rPr>
        <w:t>К</w:t>
      </w:r>
      <w:r w:rsidR="00500CFF">
        <w:rPr>
          <w:rFonts w:ascii="Times New Roman" w:hAnsi="Times New Roman" w:cs="Times New Roman"/>
          <w:sz w:val="24"/>
          <w:szCs w:val="24"/>
        </w:rPr>
        <w:t>онкурса</w:t>
      </w:r>
      <w:r w:rsidR="00116333">
        <w:rPr>
          <w:rFonts w:ascii="Times New Roman" w:hAnsi="Times New Roman" w:cs="Times New Roman"/>
          <w:sz w:val="24"/>
          <w:szCs w:val="24"/>
        </w:rPr>
        <w:t xml:space="preserve"> </w:t>
      </w:r>
      <w:r w:rsidR="00A96270">
        <w:rPr>
          <w:rFonts w:ascii="Times New Roman" w:hAnsi="Times New Roman" w:cs="Times New Roman"/>
          <w:sz w:val="24"/>
          <w:szCs w:val="24"/>
        </w:rPr>
        <w:t>«Молодежь за Новую индустриализацию»</w:t>
      </w:r>
      <w:r w:rsidRPr="00380C4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16333">
        <w:rPr>
          <w:rFonts w:ascii="Times New Roman" w:hAnsi="Times New Roman" w:cs="Times New Roman"/>
          <w:sz w:val="24"/>
          <w:szCs w:val="24"/>
        </w:rPr>
        <w:t>Ко</w:t>
      </w:r>
      <w:r w:rsidR="00FE7C05">
        <w:rPr>
          <w:rFonts w:ascii="Times New Roman" w:hAnsi="Times New Roman" w:cs="Times New Roman"/>
          <w:sz w:val="24"/>
          <w:szCs w:val="24"/>
        </w:rPr>
        <w:t>нкурс</w:t>
      </w:r>
      <w:r w:rsidRPr="00380C48">
        <w:rPr>
          <w:rFonts w:ascii="Times New Roman" w:hAnsi="Times New Roman" w:cs="Times New Roman"/>
          <w:sz w:val="24"/>
          <w:szCs w:val="24"/>
        </w:rPr>
        <w:t>).</w:t>
      </w:r>
    </w:p>
    <w:p w14:paraId="7AE67371" w14:textId="1B3D43C7" w:rsidR="00380C48" w:rsidRPr="00380C48" w:rsidRDefault="00380C48" w:rsidP="00380C48">
      <w:pPr>
        <w:jc w:val="both"/>
        <w:rPr>
          <w:rFonts w:ascii="Times New Roman" w:hAnsi="Times New Roman" w:cs="Times New Roman"/>
          <w:sz w:val="24"/>
          <w:szCs w:val="24"/>
        </w:rPr>
      </w:pPr>
      <w:r w:rsidRPr="00380C48">
        <w:rPr>
          <w:rFonts w:ascii="Times New Roman" w:hAnsi="Times New Roman" w:cs="Times New Roman"/>
          <w:sz w:val="24"/>
          <w:szCs w:val="24"/>
        </w:rPr>
        <w:t>1.2.</w:t>
      </w:r>
      <w:r w:rsidR="006449D9">
        <w:rPr>
          <w:rFonts w:ascii="Times New Roman" w:hAnsi="Times New Roman" w:cs="Times New Roman"/>
          <w:sz w:val="24"/>
          <w:szCs w:val="24"/>
        </w:rPr>
        <w:t xml:space="preserve"> </w:t>
      </w:r>
      <w:r w:rsidRPr="00380C48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8D0B05">
        <w:rPr>
          <w:rFonts w:ascii="Times New Roman" w:hAnsi="Times New Roman" w:cs="Times New Roman"/>
          <w:sz w:val="24"/>
          <w:szCs w:val="24"/>
        </w:rPr>
        <w:t>К</w:t>
      </w:r>
      <w:r w:rsidR="00E82FF4">
        <w:rPr>
          <w:rFonts w:ascii="Times New Roman" w:hAnsi="Times New Roman" w:cs="Times New Roman"/>
          <w:sz w:val="24"/>
          <w:szCs w:val="24"/>
        </w:rPr>
        <w:t>онкурса</w:t>
      </w:r>
      <w:r w:rsidR="00D35C0D">
        <w:rPr>
          <w:rFonts w:ascii="Times New Roman" w:hAnsi="Times New Roman" w:cs="Times New Roman"/>
          <w:sz w:val="24"/>
          <w:szCs w:val="24"/>
        </w:rPr>
        <w:t xml:space="preserve"> </w:t>
      </w:r>
      <w:r w:rsidRPr="00380C48">
        <w:rPr>
          <w:rFonts w:ascii="Times New Roman" w:hAnsi="Times New Roman" w:cs="Times New Roman"/>
          <w:sz w:val="24"/>
          <w:szCs w:val="24"/>
        </w:rPr>
        <w:t>—</w:t>
      </w:r>
      <w:r w:rsidR="00D35C0D">
        <w:rPr>
          <w:rFonts w:ascii="Times New Roman" w:hAnsi="Times New Roman" w:cs="Times New Roman"/>
          <w:sz w:val="24"/>
          <w:szCs w:val="24"/>
        </w:rPr>
        <w:t xml:space="preserve"> </w:t>
      </w:r>
      <w:r w:rsidR="001276C5" w:rsidRPr="001276C5">
        <w:rPr>
          <w:rFonts w:ascii="Times New Roman" w:hAnsi="Times New Roman" w:cs="Times New Roman"/>
          <w:sz w:val="24"/>
          <w:szCs w:val="24"/>
        </w:rPr>
        <w:t>разработать наглядные материалы, ориентированные на молодёжную аудиторию</w:t>
      </w:r>
      <w:r w:rsidR="002D787F">
        <w:rPr>
          <w:rFonts w:ascii="Times New Roman" w:hAnsi="Times New Roman" w:cs="Times New Roman"/>
          <w:sz w:val="24"/>
          <w:szCs w:val="24"/>
        </w:rPr>
        <w:t xml:space="preserve"> и</w:t>
      </w:r>
      <w:r w:rsidR="001276C5" w:rsidRPr="001276C5">
        <w:rPr>
          <w:rFonts w:ascii="Times New Roman" w:hAnsi="Times New Roman" w:cs="Times New Roman"/>
          <w:sz w:val="24"/>
          <w:szCs w:val="24"/>
        </w:rPr>
        <w:t xml:space="preserve"> раскрывающие тему </w:t>
      </w:r>
      <w:r w:rsidR="007A0B2B">
        <w:rPr>
          <w:rFonts w:ascii="Times New Roman" w:hAnsi="Times New Roman" w:cs="Times New Roman"/>
          <w:sz w:val="24"/>
          <w:szCs w:val="24"/>
        </w:rPr>
        <w:t xml:space="preserve">потенциала </w:t>
      </w:r>
      <w:r w:rsidR="001276C5" w:rsidRPr="001276C5">
        <w:rPr>
          <w:rFonts w:ascii="Times New Roman" w:hAnsi="Times New Roman" w:cs="Times New Roman"/>
          <w:sz w:val="24"/>
          <w:szCs w:val="24"/>
        </w:rPr>
        <w:t>российской промышленности</w:t>
      </w:r>
      <w:r w:rsidR="001428AF">
        <w:rPr>
          <w:rFonts w:ascii="Times New Roman" w:hAnsi="Times New Roman" w:cs="Times New Roman"/>
          <w:sz w:val="24"/>
          <w:szCs w:val="24"/>
        </w:rPr>
        <w:t>.</w:t>
      </w:r>
    </w:p>
    <w:p w14:paraId="75E7A218" w14:textId="09EBDC97" w:rsidR="00380C48" w:rsidRPr="00380C48" w:rsidRDefault="00380C48" w:rsidP="00380C48">
      <w:pPr>
        <w:jc w:val="both"/>
        <w:rPr>
          <w:rFonts w:ascii="Times New Roman" w:hAnsi="Times New Roman" w:cs="Times New Roman"/>
          <w:sz w:val="24"/>
          <w:szCs w:val="24"/>
        </w:rPr>
      </w:pPr>
      <w:r w:rsidRPr="00380C48">
        <w:rPr>
          <w:rFonts w:ascii="Times New Roman" w:hAnsi="Times New Roman" w:cs="Times New Roman"/>
          <w:sz w:val="24"/>
          <w:szCs w:val="24"/>
        </w:rPr>
        <w:t xml:space="preserve">1.3. Цель </w:t>
      </w:r>
      <w:r w:rsidR="008D0B05">
        <w:rPr>
          <w:rFonts w:ascii="Times New Roman" w:hAnsi="Times New Roman" w:cs="Times New Roman"/>
          <w:sz w:val="24"/>
          <w:szCs w:val="24"/>
        </w:rPr>
        <w:t>К</w:t>
      </w:r>
      <w:r w:rsidR="001428AF">
        <w:rPr>
          <w:rFonts w:ascii="Times New Roman" w:hAnsi="Times New Roman" w:cs="Times New Roman"/>
          <w:sz w:val="24"/>
          <w:szCs w:val="24"/>
        </w:rPr>
        <w:t>онкурса</w:t>
      </w:r>
      <w:r w:rsidR="00D35C0D">
        <w:rPr>
          <w:rFonts w:ascii="Times New Roman" w:hAnsi="Times New Roman" w:cs="Times New Roman"/>
          <w:sz w:val="24"/>
          <w:szCs w:val="24"/>
        </w:rPr>
        <w:t xml:space="preserve"> </w:t>
      </w:r>
      <w:r w:rsidRPr="00380C48">
        <w:rPr>
          <w:rFonts w:ascii="Times New Roman" w:hAnsi="Times New Roman" w:cs="Times New Roman"/>
          <w:sz w:val="24"/>
          <w:szCs w:val="24"/>
        </w:rPr>
        <w:t>—</w:t>
      </w:r>
      <w:r w:rsidR="00D35C0D">
        <w:rPr>
          <w:rFonts w:ascii="Times New Roman" w:hAnsi="Times New Roman" w:cs="Times New Roman"/>
          <w:sz w:val="24"/>
          <w:szCs w:val="24"/>
        </w:rPr>
        <w:t xml:space="preserve"> </w:t>
      </w:r>
      <w:r w:rsidR="00523CE1" w:rsidRPr="00523CE1">
        <w:rPr>
          <w:rFonts w:ascii="Times New Roman" w:hAnsi="Times New Roman" w:cs="Times New Roman"/>
          <w:sz w:val="24"/>
          <w:szCs w:val="24"/>
        </w:rPr>
        <w:t>раскрыть творческий потенциал студентов через создание оригинального дизайна сувенирной продукции и авторского текста</w:t>
      </w:r>
      <w:r w:rsidR="00DF3EEE">
        <w:rPr>
          <w:rFonts w:ascii="Times New Roman" w:hAnsi="Times New Roman" w:cs="Times New Roman"/>
          <w:sz w:val="24"/>
          <w:szCs w:val="24"/>
        </w:rPr>
        <w:t xml:space="preserve"> листовок</w:t>
      </w:r>
      <w:r w:rsidR="00523CE1" w:rsidRPr="00523CE1">
        <w:rPr>
          <w:rFonts w:ascii="Times New Roman" w:hAnsi="Times New Roman" w:cs="Times New Roman"/>
          <w:sz w:val="24"/>
          <w:szCs w:val="24"/>
        </w:rPr>
        <w:t xml:space="preserve"> на тему «Новая индустриализация»</w:t>
      </w:r>
      <w:r w:rsidRPr="00380C48">
        <w:rPr>
          <w:rFonts w:ascii="Times New Roman" w:hAnsi="Times New Roman" w:cs="Times New Roman"/>
          <w:sz w:val="24"/>
          <w:szCs w:val="24"/>
        </w:rPr>
        <w:t>.</w:t>
      </w:r>
    </w:p>
    <w:p w14:paraId="1B47B2FB" w14:textId="39B80BEA" w:rsidR="00380C48" w:rsidRDefault="00380C48" w:rsidP="00652E38">
      <w:pPr>
        <w:jc w:val="both"/>
        <w:rPr>
          <w:rFonts w:ascii="Times New Roman" w:hAnsi="Times New Roman" w:cs="Times New Roman"/>
          <w:sz w:val="24"/>
          <w:szCs w:val="24"/>
        </w:rPr>
      </w:pPr>
      <w:r w:rsidRPr="00380C48">
        <w:rPr>
          <w:rFonts w:ascii="Times New Roman" w:hAnsi="Times New Roman" w:cs="Times New Roman"/>
          <w:sz w:val="24"/>
          <w:szCs w:val="24"/>
        </w:rPr>
        <w:t xml:space="preserve">1.4. Участие в </w:t>
      </w:r>
      <w:r w:rsidR="003E1291">
        <w:rPr>
          <w:rFonts w:ascii="Times New Roman" w:hAnsi="Times New Roman" w:cs="Times New Roman"/>
          <w:sz w:val="24"/>
          <w:szCs w:val="24"/>
        </w:rPr>
        <w:t>К</w:t>
      </w:r>
      <w:r w:rsidR="001428AF">
        <w:rPr>
          <w:rFonts w:ascii="Times New Roman" w:hAnsi="Times New Roman" w:cs="Times New Roman"/>
          <w:sz w:val="24"/>
          <w:szCs w:val="24"/>
        </w:rPr>
        <w:t>онкурсе</w:t>
      </w:r>
      <w:r w:rsidRPr="00380C48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14:paraId="64ADEBF1" w14:textId="77777777" w:rsidR="00652E38" w:rsidRDefault="00652E38" w:rsidP="00652E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C28B5" w14:textId="1DFF228C" w:rsidR="008100CB" w:rsidRPr="008100CB" w:rsidRDefault="008100CB" w:rsidP="00810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0CB">
        <w:rPr>
          <w:rFonts w:ascii="Times New Roman" w:hAnsi="Times New Roman" w:cs="Times New Roman"/>
          <w:b/>
          <w:bCs/>
          <w:sz w:val="24"/>
          <w:szCs w:val="24"/>
        </w:rPr>
        <w:t xml:space="preserve">II. ОРГАНИЗАЦИОННЫЙ КОМИТЕТ </w:t>
      </w:r>
      <w:r w:rsidR="00B46E83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2BD288CA" w14:textId="7021592C" w:rsidR="008100CB" w:rsidRPr="008100CB" w:rsidRDefault="008100CB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 w:rsidRPr="00B8272B">
        <w:rPr>
          <w:rFonts w:ascii="Times New Roman" w:hAnsi="Times New Roman" w:cs="Times New Roman"/>
          <w:sz w:val="24"/>
          <w:szCs w:val="24"/>
        </w:rPr>
        <w:t xml:space="preserve">2.1. Для организации и проведения </w:t>
      </w:r>
      <w:r w:rsidR="003C3122">
        <w:rPr>
          <w:rFonts w:ascii="Times New Roman" w:hAnsi="Times New Roman" w:cs="Times New Roman"/>
          <w:sz w:val="24"/>
          <w:szCs w:val="24"/>
        </w:rPr>
        <w:t>К</w:t>
      </w:r>
      <w:r w:rsidR="00B8272B">
        <w:rPr>
          <w:rFonts w:ascii="Times New Roman" w:hAnsi="Times New Roman" w:cs="Times New Roman"/>
          <w:sz w:val="24"/>
          <w:szCs w:val="24"/>
        </w:rPr>
        <w:t>онкурса</w:t>
      </w:r>
      <w:r w:rsidRPr="00B8272B">
        <w:rPr>
          <w:rFonts w:ascii="Times New Roman" w:hAnsi="Times New Roman" w:cs="Times New Roman"/>
          <w:sz w:val="24"/>
          <w:szCs w:val="24"/>
        </w:rPr>
        <w:t xml:space="preserve"> создается организационный комитет </w:t>
      </w:r>
      <w:r w:rsidR="00C6283D">
        <w:rPr>
          <w:rFonts w:ascii="Times New Roman" w:hAnsi="Times New Roman" w:cs="Times New Roman"/>
          <w:sz w:val="24"/>
          <w:szCs w:val="24"/>
        </w:rPr>
        <w:t>К</w:t>
      </w:r>
      <w:r w:rsidR="00B8272B">
        <w:rPr>
          <w:rFonts w:ascii="Times New Roman" w:hAnsi="Times New Roman" w:cs="Times New Roman"/>
          <w:sz w:val="24"/>
          <w:szCs w:val="24"/>
        </w:rPr>
        <w:t>онкурса</w:t>
      </w:r>
      <w:r w:rsidRPr="00B8272B">
        <w:rPr>
          <w:rFonts w:ascii="Times New Roman" w:hAnsi="Times New Roman" w:cs="Times New Roman"/>
          <w:sz w:val="24"/>
          <w:szCs w:val="24"/>
        </w:rPr>
        <w:t xml:space="preserve"> (дале</w:t>
      </w:r>
      <w:r w:rsidR="00791DC3">
        <w:rPr>
          <w:rFonts w:ascii="Times New Roman" w:hAnsi="Times New Roman" w:cs="Times New Roman"/>
          <w:sz w:val="24"/>
          <w:szCs w:val="24"/>
        </w:rPr>
        <w:t>е – оргкомитет). В обязанности о</w:t>
      </w:r>
      <w:r w:rsidRPr="00B8272B">
        <w:rPr>
          <w:rFonts w:ascii="Times New Roman" w:hAnsi="Times New Roman" w:cs="Times New Roman"/>
          <w:sz w:val="24"/>
          <w:szCs w:val="24"/>
        </w:rPr>
        <w:t xml:space="preserve">ргкомитета входят все вопросы, связанные с организацией и проведением </w:t>
      </w:r>
      <w:r w:rsidR="004E3B61">
        <w:rPr>
          <w:rFonts w:ascii="Times New Roman" w:hAnsi="Times New Roman" w:cs="Times New Roman"/>
          <w:sz w:val="24"/>
          <w:szCs w:val="24"/>
        </w:rPr>
        <w:t>К</w:t>
      </w:r>
      <w:r w:rsidR="00B8272B">
        <w:rPr>
          <w:rFonts w:ascii="Times New Roman" w:hAnsi="Times New Roman" w:cs="Times New Roman"/>
          <w:sz w:val="24"/>
          <w:szCs w:val="24"/>
        </w:rPr>
        <w:t>онкурса</w:t>
      </w:r>
      <w:r w:rsidRPr="00B8272B">
        <w:rPr>
          <w:rFonts w:ascii="Times New Roman" w:hAnsi="Times New Roman" w:cs="Times New Roman"/>
          <w:sz w:val="24"/>
          <w:szCs w:val="24"/>
        </w:rPr>
        <w:t>.</w:t>
      </w:r>
    </w:p>
    <w:p w14:paraId="69BF557A" w14:textId="3A39AE23" w:rsidR="004D1FC1" w:rsidRDefault="00791DC3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Председатель о</w:t>
      </w:r>
      <w:r w:rsidR="008100CB" w:rsidRPr="008100CB">
        <w:rPr>
          <w:rFonts w:ascii="Times New Roman" w:hAnsi="Times New Roman" w:cs="Times New Roman"/>
          <w:sz w:val="24"/>
          <w:szCs w:val="24"/>
        </w:rPr>
        <w:t xml:space="preserve">ргкомитета и жюри </w:t>
      </w:r>
      <w:r w:rsidR="00274003">
        <w:rPr>
          <w:rFonts w:ascii="Times New Roman" w:hAnsi="Times New Roman" w:cs="Times New Roman"/>
          <w:sz w:val="24"/>
          <w:szCs w:val="24"/>
        </w:rPr>
        <w:t>К</w:t>
      </w:r>
      <w:r w:rsidR="00C6476B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 утверждают состав о</w:t>
      </w:r>
      <w:r w:rsidR="008100CB" w:rsidRPr="008100CB">
        <w:rPr>
          <w:rFonts w:ascii="Times New Roman" w:hAnsi="Times New Roman" w:cs="Times New Roman"/>
          <w:sz w:val="24"/>
          <w:szCs w:val="24"/>
        </w:rPr>
        <w:t xml:space="preserve">ргкомитета и состав членов жюри </w:t>
      </w:r>
      <w:r w:rsidR="00274003">
        <w:rPr>
          <w:rFonts w:ascii="Times New Roman" w:hAnsi="Times New Roman" w:cs="Times New Roman"/>
          <w:sz w:val="24"/>
          <w:szCs w:val="24"/>
        </w:rPr>
        <w:t>К</w:t>
      </w:r>
      <w:r w:rsidR="00C6476B">
        <w:rPr>
          <w:rFonts w:ascii="Times New Roman" w:hAnsi="Times New Roman" w:cs="Times New Roman"/>
          <w:sz w:val="24"/>
          <w:szCs w:val="24"/>
        </w:rPr>
        <w:t>онкурса</w:t>
      </w:r>
      <w:r w:rsidR="008100CB" w:rsidRPr="008100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6697A" w14:textId="09C1C61E" w:rsidR="008100CB" w:rsidRPr="008100CB" w:rsidRDefault="004D1FC1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C311B">
        <w:rPr>
          <w:rFonts w:ascii="Times New Roman" w:hAnsi="Times New Roman" w:cs="Times New Roman"/>
          <w:sz w:val="24"/>
          <w:szCs w:val="24"/>
        </w:rPr>
        <w:t>Решение</w:t>
      </w:r>
      <w:r w:rsidR="008100CB" w:rsidRPr="008100CB">
        <w:rPr>
          <w:rFonts w:ascii="Times New Roman" w:hAnsi="Times New Roman" w:cs="Times New Roman"/>
          <w:sz w:val="24"/>
          <w:szCs w:val="24"/>
        </w:rPr>
        <w:t xml:space="preserve"> организационного комитета и жюри</w:t>
      </w:r>
      <w:r w:rsidR="001E5D8C">
        <w:rPr>
          <w:rFonts w:ascii="Times New Roman" w:hAnsi="Times New Roman" w:cs="Times New Roman"/>
          <w:sz w:val="24"/>
          <w:szCs w:val="24"/>
        </w:rPr>
        <w:t xml:space="preserve"> </w:t>
      </w:r>
      <w:r w:rsidR="008100CB" w:rsidRPr="008100CB">
        <w:rPr>
          <w:rFonts w:ascii="Times New Roman" w:hAnsi="Times New Roman" w:cs="Times New Roman"/>
          <w:sz w:val="24"/>
          <w:szCs w:val="24"/>
        </w:rPr>
        <w:t>не может быть оспорено.</w:t>
      </w:r>
    </w:p>
    <w:p w14:paraId="2A993AB9" w14:textId="3EBC927E" w:rsidR="008100CB" w:rsidRPr="008100CB" w:rsidRDefault="00B1386B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C3122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791DC3">
        <w:rPr>
          <w:rFonts w:ascii="Times New Roman" w:hAnsi="Times New Roman" w:cs="Times New Roman"/>
          <w:sz w:val="24"/>
          <w:szCs w:val="24"/>
        </w:rPr>
        <w:t>о</w:t>
      </w:r>
      <w:r w:rsidR="008100CB" w:rsidRPr="008100CB">
        <w:rPr>
          <w:rFonts w:ascii="Times New Roman" w:hAnsi="Times New Roman" w:cs="Times New Roman"/>
          <w:sz w:val="24"/>
          <w:szCs w:val="24"/>
        </w:rPr>
        <w:t>ргкомитет</w:t>
      </w:r>
      <w:r w:rsidR="003C3122">
        <w:rPr>
          <w:rFonts w:ascii="Times New Roman" w:hAnsi="Times New Roman" w:cs="Times New Roman"/>
          <w:sz w:val="24"/>
          <w:szCs w:val="24"/>
        </w:rPr>
        <w:t>а входят</w:t>
      </w:r>
      <w:r w:rsidR="008100CB" w:rsidRPr="008100CB">
        <w:rPr>
          <w:rFonts w:ascii="Times New Roman" w:hAnsi="Times New Roman" w:cs="Times New Roman"/>
          <w:sz w:val="24"/>
          <w:szCs w:val="24"/>
        </w:rPr>
        <w:t>:</w:t>
      </w:r>
    </w:p>
    <w:p w14:paraId="0C6D80C3" w14:textId="0C348A68" w:rsidR="00741ECE" w:rsidRDefault="00741ECE" w:rsidP="00741E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100CB">
        <w:rPr>
          <w:rFonts w:ascii="Times New Roman" w:hAnsi="Times New Roman" w:cs="Times New Roman"/>
          <w:sz w:val="24"/>
          <w:szCs w:val="24"/>
        </w:rPr>
        <w:t>) Бабкин Константин Анатольеви</w:t>
      </w:r>
      <w:r w:rsidR="00791DC3">
        <w:rPr>
          <w:rFonts w:ascii="Times New Roman" w:hAnsi="Times New Roman" w:cs="Times New Roman"/>
          <w:sz w:val="24"/>
          <w:szCs w:val="24"/>
        </w:rPr>
        <w:t>ч — Председатель о</w:t>
      </w:r>
      <w:r w:rsidR="008B7EAD">
        <w:rPr>
          <w:rFonts w:ascii="Times New Roman" w:hAnsi="Times New Roman" w:cs="Times New Roman"/>
          <w:sz w:val="24"/>
          <w:szCs w:val="24"/>
        </w:rPr>
        <w:t>ргкомитета и ж</w:t>
      </w:r>
      <w:r w:rsidRPr="008100CB">
        <w:rPr>
          <w:rFonts w:ascii="Times New Roman" w:hAnsi="Times New Roman" w:cs="Times New Roman"/>
          <w:sz w:val="24"/>
          <w:szCs w:val="24"/>
        </w:rPr>
        <w:t xml:space="preserve">юри </w:t>
      </w:r>
      <w:r w:rsidR="008F631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="00C47969">
        <w:rPr>
          <w:rFonts w:ascii="Times New Roman" w:hAnsi="Times New Roman" w:cs="Times New Roman"/>
          <w:sz w:val="24"/>
          <w:szCs w:val="24"/>
        </w:rPr>
        <w:t>,</w:t>
      </w:r>
      <w:r w:rsidR="0027634C" w:rsidRPr="0027634C">
        <w:rPr>
          <w:rFonts w:ascii="Times New Roman" w:hAnsi="Times New Roman" w:cs="Times New Roman"/>
          <w:sz w:val="24"/>
          <w:szCs w:val="24"/>
        </w:rPr>
        <w:t xml:space="preserve"> Президент Ассоциации «Росспецмаш», </w:t>
      </w:r>
      <w:r w:rsidR="00417EC8">
        <w:rPr>
          <w:rFonts w:ascii="Times New Roman" w:hAnsi="Times New Roman" w:cs="Times New Roman"/>
          <w:sz w:val="24"/>
          <w:szCs w:val="24"/>
        </w:rPr>
        <w:t>П</w:t>
      </w:r>
      <w:r w:rsidR="00417EC8" w:rsidRPr="00417EC8">
        <w:rPr>
          <w:rFonts w:ascii="Times New Roman" w:hAnsi="Times New Roman" w:cs="Times New Roman"/>
          <w:sz w:val="24"/>
          <w:szCs w:val="24"/>
        </w:rPr>
        <w:t>редседатель Экономического совета ЛДПР</w:t>
      </w:r>
      <w:r w:rsidR="007A0B2B">
        <w:rPr>
          <w:rFonts w:ascii="Times New Roman" w:hAnsi="Times New Roman" w:cs="Times New Roman"/>
          <w:sz w:val="24"/>
          <w:szCs w:val="24"/>
        </w:rPr>
        <w:t>.</w:t>
      </w:r>
    </w:p>
    <w:p w14:paraId="0C615102" w14:textId="51103F0D" w:rsidR="00741ECE" w:rsidRDefault="00B50D86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Слобот</w:t>
      </w:r>
      <w:bookmarkStart w:id="0" w:name="_GoBack"/>
      <w:bookmarkEnd w:id="0"/>
      <w:r w:rsidR="00741ECE">
        <w:rPr>
          <w:rFonts w:ascii="Times New Roman" w:hAnsi="Times New Roman" w:cs="Times New Roman"/>
          <w:sz w:val="24"/>
          <w:szCs w:val="24"/>
        </w:rPr>
        <w:t>чиков Олег Николаевич – ректор</w:t>
      </w:r>
      <w:r w:rsidR="00406454">
        <w:rPr>
          <w:rFonts w:ascii="Times New Roman" w:hAnsi="Times New Roman" w:cs="Times New Roman"/>
          <w:sz w:val="24"/>
          <w:szCs w:val="24"/>
        </w:rPr>
        <w:t xml:space="preserve"> У</w:t>
      </w:r>
      <w:r w:rsidR="00301D85">
        <w:rPr>
          <w:rFonts w:ascii="Times New Roman" w:hAnsi="Times New Roman" w:cs="Times New Roman"/>
          <w:sz w:val="24"/>
          <w:szCs w:val="24"/>
        </w:rPr>
        <w:t xml:space="preserve">ниверситета </w:t>
      </w:r>
      <w:r w:rsidR="00406454">
        <w:rPr>
          <w:rFonts w:ascii="Times New Roman" w:hAnsi="Times New Roman" w:cs="Times New Roman"/>
          <w:sz w:val="24"/>
          <w:szCs w:val="24"/>
        </w:rPr>
        <w:t>М</w:t>
      </w:r>
      <w:r w:rsidR="00301D85">
        <w:rPr>
          <w:rFonts w:ascii="Times New Roman" w:hAnsi="Times New Roman" w:cs="Times New Roman"/>
          <w:sz w:val="24"/>
          <w:szCs w:val="24"/>
        </w:rPr>
        <w:t xml:space="preserve">ировых </w:t>
      </w:r>
      <w:r w:rsidR="00406454">
        <w:rPr>
          <w:rFonts w:ascii="Times New Roman" w:hAnsi="Times New Roman" w:cs="Times New Roman"/>
          <w:sz w:val="24"/>
          <w:szCs w:val="24"/>
        </w:rPr>
        <w:t>Ц</w:t>
      </w:r>
      <w:r w:rsidR="00301D85">
        <w:rPr>
          <w:rFonts w:ascii="Times New Roman" w:hAnsi="Times New Roman" w:cs="Times New Roman"/>
          <w:sz w:val="24"/>
          <w:szCs w:val="24"/>
        </w:rPr>
        <w:t>ивилизаций</w:t>
      </w:r>
      <w:r w:rsidR="00406454">
        <w:rPr>
          <w:rFonts w:ascii="Times New Roman" w:hAnsi="Times New Roman" w:cs="Times New Roman"/>
          <w:sz w:val="24"/>
          <w:szCs w:val="24"/>
        </w:rPr>
        <w:t xml:space="preserve"> им В.В. Жириновского</w:t>
      </w:r>
      <w:r w:rsidR="00301D85">
        <w:rPr>
          <w:rFonts w:ascii="Times New Roman" w:hAnsi="Times New Roman" w:cs="Times New Roman"/>
          <w:sz w:val="24"/>
          <w:szCs w:val="24"/>
        </w:rPr>
        <w:t>.</w:t>
      </w:r>
    </w:p>
    <w:p w14:paraId="104342E1" w14:textId="0BA0CCB4" w:rsidR="00741ECE" w:rsidRDefault="00741ECE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A0B2B">
        <w:rPr>
          <w:rFonts w:ascii="Times New Roman" w:hAnsi="Times New Roman" w:cs="Times New Roman"/>
          <w:sz w:val="24"/>
          <w:szCs w:val="24"/>
        </w:rPr>
        <w:t xml:space="preserve">Середа Мария </w:t>
      </w:r>
      <w:r w:rsidR="008C311B">
        <w:rPr>
          <w:rFonts w:ascii="Times New Roman" w:hAnsi="Times New Roman" w:cs="Times New Roman"/>
          <w:sz w:val="24"/>
          <w:szCs w:val="24"/>
        </w:rPr>
        <w:t xml:space="preserve">Сергеевна </w:t>
      </w:r>
      <w:r w:rsidR="007A0B2B">
        <w:rPr>
          <w:rFonts w:ascii="Times New Roman" w:hAnsi="Times New Roman" w:cs="Times New Roman"/>
          <w:sz w:val="24"/>
          <w:szCs w:val="24"/>
        </w:rPr>
        <w:t xml:space="preserve">– директор Московского экономического форума. </w:t>
      </w:r>
    </w:p>
    <w:p w14:paraId="506A29EE" w14:textId="5054C999" w:rsidR="00741ECE" w:rsidRDefault="00741ECE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8C311B">
        <w:rPr>
          <w:rFonts w:ascii="Times New Roman" w:hAnsi="Times New Roman" w:cs="Times New Roman"/>
          <w:sz w:val="24"/>
          <w:szCs w:val="24"/>
        </w:rPr>
        <w:t xml:space="preserve">Шатунов </w:t>
      </w:r>
      <w:r w:rsidR="007A0B2B">
        <w:rPr>
          <w:rFonts w:ascii="Times New Roman" w:hAnsi="Times New Roman" w:cs="Times New Roman"/>
          <w:sz w:val="24"/>
          <w:szCs w:val="24"/>
        </w:rPr>
        <w:t>Дмитрий</w:t>
      </w:r>
      <w:r w:rsidR="008C311B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7A0B2B">
        <w:rPr>
          <w:rFonts w:ascii="Times New Roman" w:hAnsi="Times New Roman" w:cs="Times New Roman"/>
          <w:sz w:val="24"/>
          <w:szCs w:val="24"/>
        </w:rPr>
        <w:t xml:space="preserve"> – </w:t>
      </w:r>
      <w:r w:rsidR="007A0B2B" w:rsidRPr="007A0B2B">
        <w:rPr>
          <w:rFonts w:ascii="Times New Roman" w:hAnsi="Times New Roman" w:cs="Times New Roman"/>
          <w:sz w:val="24"/>
          <w:szCs w:val="24"/>
        </w:rPr>
        <w:t>Советник руководителя ЦА ЛДПР</w:t>
      </w:r>
      <w:r w:rsidR="007A0B2B">
        <w:rPr>
          <w:rFonts w:ascii="Times New Roman" w:hAnsi="Times New Roman" w:cs="Times New Roman"/>
          <w:sz w:val="24"/>
          <w:szCs w:val="24"/>
        </w:rPr>
        <w:t>.</w:t>
      </w:r>
    </w:p>
    <w:p w14:paraId="536E9709" w14:textId="22AA1F2E" w:rsidR="008100CB" w:rsidRDefault="00B00323" w:rsidP="00810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00CB" w:rsidRPr="008100CB">
        <w:rPr>
          <w:rFonts w:ascii="Times New Roman" w:hAnsi="Times New Roman" w:cs="Times New Roman"/>
          <w:sz w:val="24"/>
          <w:szCs w:val="24"/>
        </w:rPr>
        <w:t>) Межрегиональная общественная организация поддержки экономического развития общества «Индустриальное сообщество»</w:t>
      </w:r>
      <w:r w:rsidR="00D00A69">
        <w:rPr>
          <w:rFonts w:ascii="Times New Roman" w:hAnsi="Times New Roman" w:cs="Times New Roman"/>
          <w:sz w:val="24"/>
          <w:szCs w:val="24"/>
        </w:rPr>
        <w:t>.</w:t>
      </w:r>
    </w:p>
    <w:p w14:paraId="7F4177E1" w14:textId="77777777" w:rsidR="00652E38" w:rsidRDefault="00652E38" w:rsidP="00EE10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0AA81" w14:textId="1FF57A93" w:rsidR="00EE108E" w:rsidRPr="00661912" w:rsidRDefault="00EE108E" w:rsidP="00EE1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9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61912" w:rsidRPr="0066191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61912">
        <w:rPr>
          <w:rFonts w:ascii="Times New Roman" w:hAnsi="Times New Roman" w:cs="Times New Roman"/>
          <w:b/>
          <w:bCs/>
          <w:sz w:val="24"/>
          <w:szCs w:val="24"/>
        </w:rPr>
        <w:t xml:space="preserve">. ФИНАНСИРОВАНИЕ </w:t>
      </w:r>
      <w:r w:rsidR="00E94783" w:rsidRPr="00661912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5F49E9F5" w14:textId="1F8E8DFB" w:rsidR="00EE108E" w:rsidRPr="00EE108E" w:rsidRDefault="00F951A7" w:rsidP="00EE1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08E" w:rsidRPr="00EE108E">
        <w:rPr>
          <w:rFonts w:ascii="Times New Roman" w:hAnsi="Times New Roman" w:cs="Times New Roman"/>
          <w:sz w:val="24"/>
          <w:szCs w:val="24"/>
        </w:rPr>
        <w:t xml:space="preserve">.1. </w:t>
      </w:r>
      <w:r w:rsidR="009971D1" w:rsidRPr="009971D1">
        <w:rPr>
          <w:rFonts w:ascii="Times New Roman" w:hAnsi="Times New Roman" w:cs="Times New Roman"/>
          <w:sz w:val="24"/>
          <w:szCs w:val="24"/>
        </w:rPr>
        <w:t>Призовой фонд для награждения победителей конкурса, а также бюджет на организационные расходы, формируются за счет средст</w:t>
      </w:r>
      <w:r w:rsidR="00791DC3">
        <w:rPr>
          <w:rFonts w:ascii="Times New Roman" w:hAnsi="Times New Roman" w:cs="Times New Roman"/>
          <w:sz w:val="24"/>
          <w:szCs w:val="24"/>
        </w:rPr>
        <w:t>в, выделенных и организованных о</w:t>
      </w:r>
      <w:r w:rsidR="009971D1" w:rsidRPr="009971D1">
        <w:rPr>
          <w:rFonts w:ascii="Times New Roman" w:hAnsi="Times New Roman" w:cs="Times New Roman"/>
          <w:sz w:val="24"/>
          <w:szCs w:val="24"/>
        </w:rPr>
        <w:t>ргкомитетом</w:t>
      </w:r>
      <w:r w:rsidR="00F4177A">
        <w:rPr>
          <w:rFonts w:ascii="Times New Roman" w:hAnsi="Times New Roman" w:cs="Times New Roman"/>
          <w:sz w:val="24"/>
          <w:szCs w:val="24"/>
        </w:rPr>
        <w:t>.</w:t>
      </w:r>
    </w:p>
    <w:p w14:paraId="771CC487" w14:textId="77777777" w:rsidR="00611A8D" w:rsidRDefault="00F951A7" w:rsidP="00EE1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08E" w:rsidRPr="00EE108E">
        <w:rPr>
          <w:rFonts w:ascii="Times New Roman" w:hAnsi="Times New Roman" w:cs="Times New Roman"/>
          <w:sz w:val="24"/>
          <w:szCs w:val="24"/>
        </w:rPr>
        <w:t>.</w:t>
      </w:r>
      <w:r w:rsidR="00D546C5">
        <w:rPr>
          <w:rFonts w:ascii="Times New Roman" w:hAnsi="Times New Roman" w:cs="Times New Roman"/>
          <w:sz w:val="24"/>
          <w:szCs w:val="24"/>
        </w:rPr>
        <w:t>2</w:t>
      </w:r>
      <w:r w:rsidR="00EE108E" w:rsidRPr="00EE108E">
        <w:rPr>
          <w:rFonts w:ascii="Times New Roman" w:hAnsi="Times New Roman" w:cs="Times New Roman"/>
          <w:sz w:val="24"/>
          <w:szCs w:val="24"/>
        </w:rPr>
        <w:t xml:space="preserve">. </w:t>
      </w:r>
      <w:r w:rsidR="00F900F6" w:rsidRPr="00F900F6">
        <w:rPr>
          <w:rFonts w:ascii="Times New Roman" w:hAnsi="Times New Roman" w:cs="Times New Roman"/>
          <w:sz w:val="24"/>
          <w:szCs w:val="24"/>
        </w:rPr>
        <w:t>В призовой фонд входит</w:t>
      </w:r>
      <w:r w:rsidR="00611A8D" w:rsidRPr="00611A8D">
        <w:rPr>
          <w:rFonts w:ascii="Times New Roman" w:hAnsi="Times New Roman" w:cs="Times New Roman"/>
          <w:sz w:val="24"/>
          <w:szCs w:val="24"/>
        </w:rPr>
        <w:t>:</w:t>
      </w:r>
      <w:r w:rsidR="00F900F6" w:rsidRPr="00F90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97568" w14:textId="5F33CACB" w:rsidR="00611A8D" w:rsidRDefault="00282167" w:rsidP="00EE1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A8D">
        <w:rPr>
          <w:rFonts w:ascii="Times New Roman" w:hAnsi="Times New Roman" w:cs="Times New Roman"/>
          <w:sz w:val="24"/>
          <w:szCs w:val="24"/>
        </w:rPr>
        <w:t xml:space="preserve"> Д</w:t>
      </w:r>
      <w:r w:rsidR="00F900F6" w:rsidRPr="00F900F6">
        <w:rPr>
          <w:rFonts w:ascii="Times New Roman" w:hAnsi="Times New Roman" w:cs="Times New Roman"/>
          <w:sz w:val="24"/>
          <w:szCs w:val="24"/>
        </w:rPr>
        <w:t>енежное вознагра</w:t>
      </w:r>
      <w:r w:rsidR="00791DC3">
        <w:rPr>
          <w:rFonts w:ascii="Times New Roman" w:hAnsi="Times New Roman" w:cs="Times New Roman"/>
          <w:sz w:val="24"/>
          <w:szCs w:val="24"/>
        </w:rPr>
        <w:t>ждение в размере, определённом о</w:t>
      </w:r>
      <w:r w:rsidR="00F900F6" w:rsidRPr="00F900F6">
        <w:rPr>
          <w:rFonts w:ascii="Times New Roman" w:hAnsi="Times New Roman" w:cs="Times New Roman"/>
          <w:sz w:val="24"/>
          <w:szCs w:val="24"/>
        </w:rPr>
        <w:t>ргкомитетом</w:t>
      </w:r>
      <w:r w:rsidR="00F976C3" w:rsidRPr="00E36A48">
        <w:rPr>
          <w:rFonts w:ascii="Times New Roman" w:hAnsi="Times New Roman" w:cs="Times New Roman"/>
          <w:sz w:val="24"/>
          <w:szCs w:val="24"/>
        </w:rPr>
        <w:t>;</w:t>
      </w:r>
      <w:r w:rsidR="00611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47D84" w14:textId="4F1A48A3" w:rsidR="00981DCB" w:rsidRDefault="00282167" w:rsidP="00EE1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A8D">
        <w:rPr>
          <w:rFonts w:ascii="Times New Roman" w:hAnsi="Times New Roman" w:cs="Times New Roman"/>
          <w:sz w:val="24"/>
          <w:szCs w:val="24"/>
        </w:rPr>
        <w:t xml:space="preserve"> В</w:t>
      </w:r>
      <w:r w:rsidR="00F900F6" w:rsidRPr="00F900F6">
        <w:rPr>
          <w:rFonts w:ascii="Times New Roman" w:hAnsi="Times New Roman" w:cs="Times New Roman"/>
          <w:sz w:val="24"/>
          <w:szCs w:val="24"/>
        </w:rPr>
        <w:t>ыпуск сувенирной или печатной продукции с указанием имени автора и передача этой продукции её создателю</w:t>
      </w:r>
      <w:r w:rsidR="00611A8D">
        <w:rPr>
          <w:rFonts w:ascii="Times New Roman" w:hAnsi="Times New Roman" w:cs="Times New Roman"/>
          <w:sz w:val="24"/>
          <w:szCs w:val="24"/>
        </w:rPr>
        <w:t xml:space="preserve"> в размере 1 экземпляра</w:t>
      </w:r>
      <w:r w:rsidR="00981DCB">
        <w:rPr>
          <w:rFonts w:ascii="Times New Roman" w:hAnsi="Times New Roman" w:cs="Times New Roman"/>
          <w:sz w:val="24"/>
          <w:szCs w:val="24"/>
        </w:rPr>
        <w:t>.</w:t>
      </w:r>
    </w:p>
    <w:p w14:paraId="0DA0F232" w14:textId="77777777" w:rsidR="00652E38" w:rsidRDefault="00652E38" w:rsidP="00EE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D5046" w14:textId="709B4F8E" w:rsidR="008A7B56" w:rsidRPr="00BC26A3" w:rsidRDefault="00661912" w:rsidP="00652E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6A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8A7B56" w:rsidRPr="00BC26A3">
        <w:rPr>
          <w:rFonts w:ascii="Times New Roman" w:hAnsi="Times New Roman" w:cs="Times New Roman"/>
          <w:b/>
          <w:bCs/>
          <w:sz w:val="24"/>
          <w:szCs w:val="24"/>
        </w:rPr>
        <w:t>. НОМИНАЦИИ</w:t>
      </w:r>
    </w:p>
    <w:p w14:paraId="48CD9187" w14:textId="21CC698D" w:rsidR="008A7B56" w:rsidRPr="008A7B56" w:rsidRDefault="00F951A7" w:rsidP="008A7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7B56" w:rsidRPr="008A7B56">
        <w:rPr>
          <w:rFonts w:ascii="Times New Roman" w:hAnsi="Times New Roman" w:cs="Times New Roman"/>
          <w:sz w:val="24"/>
          <w:szCs w:val="24"/>
        </w:rPr>
        <w:t xml:space="preserve">.1. </w:t>
      </w:r>
      <w:r w:rsidR="00F30F32">
        <w:rPr>
          <w:rFonts w:ascii="Times New Roman" w:hAnsi="Times New Roman" w:cs="Times New Roman"/>
          <w:sz w:val="24"/>
          <w:szCs w:val="24"/>
        </w:rPr>
        <w:t>Лучший д</w:t>
      </w:r>
      <w:r w:rsidR="00760DA4" w:rsidRPr="00760DA4">
        <w:rPr>
          <w:rFonts w:ascii="Times New Roman" w:hAnsi="Times New Roman" w:cs="Times New Roman"/>
          <w:sz w:val="24"/>
          <w:szCs w:val="24"/>
        </w:rPr>
        <w:t xml:space="preserve">изайн </w:t>
      </w:r>
      <w:r w:rsidR="007A0B2B">
        <w:rPr>
          <w:rFonts w:ascii="Times New Roman" w:hAnsi="Times New Roman" w:cs="Times New Roman"/>
          <w:sz w:val="24"/>
          <w:szCs w:val="24"/>
        </w:rPr>
        <w:t>футболки</w:t>
      </w:r>
      <w:r w:rsidR="00C930E3">
        <w:rPr>
          <w:rFonts w:ascii="Times New Roman" w:hAnsi="Times New Roman" w:cs="Times New Roman"/>
          <w:sz w:val="24"/>
          <w:szCs w:val="24"/>
        </w:rPr>
        <w:t>:</w:t>
      </w:r>
      <w:r w:rsidR="007A0B2B">
        <w:rPr>
          <w:rFonts w:ascii="Times New Roman" w:hAnsi="Times New Roman" w:cs="Times New Roman"/>
          <w:sz w:val="24"/>
          <w:szCs w:val="24"/>
        </w:rPr>
        <w:t xml:space="preserve"> «Я за новую индустриализацию». </w:t>
      </w:r>
    </w:p>
    <w:p w14:paraId="386D56ED" w14:textId="40629A76" w:rsidR="00DD66F1" w:rsidRDefault="00F951A7" w:rsidP="008A7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7B56" w:rsidRPr="008A7B56">
        <w:rPr>
          <w:rFonts w:ascii="Times New Roman" w:hAnsi="Times New Roman" w:cs="Times New Roman"/>
          <w:sz w:val="24"/>
          <w:szCs w:val="24"/>
        </w:rPr>
        <w:t>.2.</w:t>
      </w:r>
      <w:r w:rsidR="008A7B56">
        <w:rPr>
          <w:rFonts w:ascii="Times New Roman" w:hAnsi="Times New Roman" w:cs="Times New Roman"/>
          <w:sz w:val="24"/>
          <w:szCs w:val="24"/>
        </w:rPr>
        <w:t xml:space="preserve"> </w:t>
      </w:r>
      <w:r w:rsidR="00C930E3">
        <w:rPr>
          <w:rFonts w:ascii="Times New Roman" w:hAnsi="Times New Roman" w:cs="Times New Roman"/>
          <w:sz w:val="24"/>
          <w:szCs w:val="24"/>
        </w:rPr>
        <w:t>Лучший креативный текст: «Что дает новая индустриализация молодёжи?».</w:t>
      </w:r>
    </w:p>
    <w:p w14:paraId="4DBB457C" w14:textId="77777777" w:rsidR="00DE1C4A" w:rsidRPr="00FA1EAC" w:rsidRDefault="00DE1C4A" w:rsidP="00DE1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BA7E" w14:textId="7781B2BE" w:rsidR="00DE1C4A" w:rsidRDefault="00DE1C4A" w:rsidP="00DE1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УСЛОВИЕ УЧАСТИЯ</w:t>
      </w:r>
    </w:p>
    <w:p w14:paraId="1D7D20FF" w14:textId="7AB729E9" w:rsidR="003310D3" w:rsidRPr="00DD66F1" w:rsidRDefault="003310D3" w:rsidP="003310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D66F1">
        <w:rPr>
          <w:rFonts w:ascii="Times New Roman" w:hAnsi="Times New Roman" w:cs="Times New Roman"/>
          <w:sz w:val="24"/>
          <w:szCs w:val="24"/>
        </w:rPr>
        <w:t xml:space="preserve">.1. Участие бесплатное. К участию в </w:t>
      </w:r>
      <w:r w:rsidR="0070356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онкурсе </w:t>
      </w:r>
      <w:r w:rsidRPr="00DD66F1">
        <w:rPr>
          <w:rFonts w:ascii="Times New Roman" w:hAnsi="Times New Roman" w:cs="Times New Roman"/>
          <w:sz w:val="24"/>
          <w:szCs w:val="24"/>
        </w:rPr>
        <w:t>приглашаются граждане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иностранные участники</w:t>
      </w:r>
      <w:r w:rsidRPr="00DD66F1">
        <w:rPr>
          <w:rFonts w:ascii="Times New Roman" w:hAnsi="Times New Roman" w:cs="Times New Roman"/>
          <w:sz w:val="24"/>
          <w:szCs w:val="24"/>
        </w:rPr>
        <w:t>, достигшие возраста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66F1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6467AAA1" w14:textId="0ACCC386" w:rsidR="003310D3" w:rsidRDefault="003310D3" w:rsidP="003310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D66F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66F1">
        <w:rPr>
          <w:rFonts w:ascii="Times New Roman" w:hAnsi="Times New Roman" w:cs="Times New Roman"/>
          <w:sz w:val="24"/>
          <w:szCs w:val="24"/>
        </w:rPr>
        <w:t xml:space="preserve"> </w:t>
      </w:r>
      <w:r w:rsidR="00791DC3">
        <w:rPr>
          <w:rFonts w:ascii="Times New Roman" w:hAnsi="Times New Roman" w:cs="Times New Roman"/>
          <w:sz w:val="24"/>
          <w:szCs w:val="24"/>
        </w:rPr>
        <w:t>Допускается участие конкурсантов</w:t>
      </w:r>
      <w:r w:rsidRPr="00327BB5">
        <w:rPr>
          <w:rFonts w:ascii="Times New Roman" w:hAnsi="Times New Roman" w:cs="Times New Roman"/>
          <w:sz w:val="24"/>
          <w:szCs w:val="24"/>
        </w:rPr>
        <w:t xml:space="preserve"> в индивидуальном порядке, так и в составе команд, объединяющих не более </w:t>
      </w:r>
      <w:r>
        <w:rPr>
          <w:rFonts w:ascii="Times New Roman" w:hAnsi="Times New Roman" w:cs="Times New Roman"/>
          <w:sz w:val="24"/>
          <w:szCs w:val="24"/>
        </w:rPr>
        <w:t>3-х</w:t>
      </w:r>
      <w:r w:rsidRPr="00327BB5">
        <w:rPr>
          <w:rFonts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B46E6F" w14:textId="036C30C2" w:rsidR="001D68D4" w:rsidRDefault="003310D3" w:rsidP="003310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562CCC">
        <w:rPr>
          <w:rFonts w:ascii="Times New Roman" w:hAnsi="Times New Roman" w:cs="Times New Roman"/>
          <w:sz w:val="24"/>
          <w:szCs w:val="24"/>
        </w:rPr>
        <w:t>Каждая работа может быть удостоена только одного призового места, независимо от того, является ли она результатом индивидуальной деятельности или работы группового авторства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D567D" w14:textId="39FA010B" w:rsidR="00724036" w:rsidRDefault="00724036" w:rsidP="003310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803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Принимаются </w:t>
      </w:r>
      <w:r w:rsidR="007C2EDD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отражающие </w:t>
      </w:r>
      <w:r w:rsidR="007C2EDD">
        <w:rPr>
          <w:rFonts w:ascii="Times New Roman" w:hAnsi="Times New Roman" w:cs="Times New Roman"/>
          <w:sz w:val="24"/>
          <w:szCs w:val="24"/>
        </w:rPr>
        <w:t>концепцию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ED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Новая индустриализация</w:t>
      </w:r>
      <w:r w:rsidR="007C2E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EDD" w:rsidRPr="00DD66F1">
        <w:rPr>
          <w:rFonts w:ascii="Times New Roman" w:hAnsi="Times New Roman" w:cs="Times New Roman"/>
          <w:sz w:val="24"/>
          <w:szCs w:val="24"/>
        </w:rPr>
        <w:t>Жизнеутверждающие, позитивные, рассказывающие о большом потенциале современной промышленности и агропромышленного комплекса</w:t>
      </w:r>
      <w:r w:rsidR="007C2EDD">
        <w:rPr>
          <w:rFonts w:ascii="Times New Roman" w:hAnsi="Times New Roman" w:cs="Times New Roman"/>
          <w:sz w:val="24"/>
          <w:szCs w:val="24"/>
        </w:rPr>
        <w:t>, направленные на поддержку экономики России.</w:t>
      </w:r>
    </w:p>
    <w:p w14:paraId="592F4715" w14:textId="412BF04F" w:rsidR="00D978DD" w:rsidRDefault="001803E2" w:rsidP="00180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8B7EAD" w:rsidRPr="008B7EAD">
        <w:rPr>
          <w:rFonts w:ascii="Times New Roman" w:hAnsi="Times New Roman" w:cs="Times New Roman"/>
          <w:sz w:val="24"/>
          <w:szCs w:val="24"/>
        </w:rPr>
        <w:t>К участию не допускаются работы, содержащие материалы, нарушающие законодательство РФ: пропаганду насилия, экстремизма, межнациональной розни, оскорбления, порнографию и любые иные запрещённые формы контента. Предоставление таких материалов ведёт к дисквалификации участника.</w:t>
      </w:r>
    </w:p>
    <w:p w14:paraId="391F6D05" w14:textId="11D427EE" w:rsidR="006F0D1D" w:rsidRDefault="00D978DD" w:rsidP="00180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5D7EF0" w:rsidRPr="005D7EF0">
        <w:rPr>
          <w:rFonts w:ascii="Times New Roman" w:hAnsi="Times New Roman" w:cs="Times New Roman"/>
          <w:sz w:val="24"/>
          <w:szCs w:val="24"/>
        </w:rPr>
        <w:t>Важной задачей организаторов является обеспечение соблюдения правовых требований и этических стандартов творческих работ.</w:t>
      </w:r>
    </w:p>
    <w:p w14:paraId="4DD1FE8E" w14:textId="6A45B21E" w:rsidR="001803E2" w:rsidRDefault="006F0D1D" w:rsidP="00180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978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03E2" w:rsidRPr="001D68D4">
        <w:rPr>
          <w:rFonts w:ascii="Times New Roman" w:hAnsi="Times New Roman" w:cs="Times New Roman"/>
          <w:sz w:val="24"/>
          <w:szCs w:val="24"/>
        </w:rPr>
        <w:t>Оргкомитет оставляет за собой право использовать полученные макеты</w:t>
      </w:r>
      <w:r w:rsidR="00EC0DD7">
        <w:rPr>
          <w:rFonts w:ascii="Times New Roman" w:hAnsi="Times New Roman" w:cs="Times New Roman"/>
          <w:sz w:val="24"/>
          <w:szCs w:val="24"/>
        </w:rPr>
        <w:t xml:space="preserve"> </w:t>
      </w:r>
      <w:r w:rsidR="00EC0DD7" w:rsidRPr="00EC0DD7">
        <w:rPr>
          <w:rFonts w:ascii="Times New Roman" w:hAnsi="Times New Roman" w:cs="Times New Roman"/>
          <w:sz w:val="24"/>
          <w:szCs w:val="24"/>
        </w:rPr>
        <w:t>в рекламных и</w:t>
      </w:r>
      <w:r w:rsidR="007079C0">
        <w:rPr>
          <w:rFonts w:ascii="Times New Roman" w:hAnsi="Times New Roman" w:cs="Times New Roman"/>
          <w:sz w:val="24"/>
          <w:szCs w:val="24"/>
        </w:rPr>
        <w:t>ли</w:t>
      </w:r>
      <w:r w:rsidR="00EC0DD7" w:rsidRPr="00EC0DD7">
        <w:rPr>
          <w:rFonts w:ascii="Times New Roman" w:hAnsi="Times New Roman" w:cs="Times New Roman"/>
          <w:sz w:val="24"/>
          <w:szCs w:val="24"/>
        </w:rPr>
        <w:t xml:space="preserve"> иных </w:t>
      </w:r>
      <w:r w:rsidR="00EC0DD7">
        <w:rPr>
          <w:rFonts w:ascii="Times New Roman" w:hAnsi="Times New Roman" w:cs="Times New Roman"/>
          <w:sz w:val="24"/>
          <w:szCs w:val="24"/>
        </w:rPr>
        <w:t>целях, а также</w:t>
      </w:r>
      <w:r w:rsidR="001803E2" w:rsidRPr="001D68D4">
        <w:rPr>
          <w:rFonts w:ascii="Times New Roman" w:hAnsi="Times New Roman" w:cs="Times New Roman"/>
          <w:sz w:val="24"/>
          <w:szCs w:val="24"/>
        </w:rPr>
        <w:t xml:space="preserve"> вносить правки</w:t>
      </w:r>
      <w:r w:rsidR="001803E2">
        <w:rPr>
          <w:rFonts w:ascii="Times New Roman" w:hAnsi="Times New Roman" w:cs="Times New Roman"/>
          <w:sz w:val="24"/>
          <w:szCs w:val="24"/>
        </w:rPr>
        <w:t xml:space="preserve"> по своему усмотрению.</w:t>
      </w:r>
    </w:p>
    <w:p w14:paraId="321D82F7" w14:textId="77777777" w:rsidR="00652E38" w:rsidRDefault="00652E38" w:rsidP="00180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98E44" w14:textId="5773CE11" w:rsidR="00541A75" w:rsidRPr="004E7AA2" w:rsidRDefault="00865396" w:rsidP="00652E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7AA2" w:rsidRPr="004E7AA2">
        <w:rPr>
          <w:rFonts w:ascii="Times New Roman" w:hAnsi="Times New Roman" w:cs="Times New Roman"/>
          <w:b/>
          <w:bCs/>
          <w:sz w:val="24"/>
          <w:szCs w:val="24"/>
        </w:rPr>
        <w:t>ТРЕБОВАНИЯ К ЗАЯВКЕ</w:t>
      </w:r>
    </w:p>
    <w:p w14:paraId="74691439" w14:textId="58B26032" w:rsidR="00D53822" w:rsidRPr="00D53822" w:rsidRDefault="00D53822" w:rsidP="00D53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3C51">
        <w:rPr>
          <w:rFonts w:ascii="Times New Roman" w:hAnsi="Times New Roman" w:cs="Times New Roman"/>
          <w:sz w:val="24"/>
          <w:szCs w:val="24"/>
        </w:rPr>
        <w:t xml:space="preserve">.1. </w:t>
      </w:r>
      <w:r w:rsidRPr="00D53822">
        <w:rPr>
          <w:rFonts w:ascii="Times New Roman" w:hAnsi="Times New Roman" w:cs="Times New Roman"/>
          <w:sz w:val="24"/>
          <w:szCs w:val="24"/>
        </w:rPr>
        <w:t>Максимальное количество заявок от одного автора:</w:t>
      </w:r>
    </w:p>
    <w:p w14:paraId="1C57812A" w14:textId="0FEF034E" w:rsidR="00944F48" w:rsidRPr="0088091E" w:rsidRDefault="00D53822" w:rsidP="00023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E">
        <w:rPr>
          <w:rFonts w:ascii="Times New Roman" w:hAnsi="Times New Roman" w:cs="Times New Roman"/>
          <w:sz w:val="24"/>
          <w:szCs w:val="24"/>
        </w:rPr>
        <w:t>Один уч</w:t>
      </w:r>
      <w:r w:rsidR="00C930E3">
        <w:rPr>
          <w:rFonts w:ascii="Times New Roman" w:hAnsi="Times New Roman" w:cs="Times New Roman"/>
          <w:sz w:val="24"/>
          <w:szCs w:val="24"/>
        </w:rPr>
        <w:t>астник может подать не более 1</w:t>
      </w:r>
      <w:r w:rsidR="000E3C51">
        <w:rPr>
          <w:rFonts w:ascii="Times New Roman" w:hAnsi="Times New Roman" w:cs="Times New Roman"/>
          <w:sz w:val="24"/>
          <w:szCs w:val="24"/>
        </w:rPr>
        <w:t>-ой</w:t>
      </w:r>
      <w:r w:rsidR="00C930E3">
        <w:rPr>
          <w:rFonts w:ascii="Times New Roman" w:hAnsi="Times New Roman" w:cs="Times New Roman"/>
          <w:sz w:val="24"/>
          <w:szCs w:val="24"/>
        </w:rPr>
        <w:t xml:space="preserve"> заявки</w:t>
      </w:r>
      <w:r w:rsidRPr="0088091E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C930E3">
        <w:rPr>
          <w:rFonts w:ascii="Times New Roman" w:hAnsi="Times New Roman" w:cs="Times New Roman"/>
          <w:sz w:val="24"/>
          <w:szCs w:val="24"/>
        </w:rPr>
        <w:t>Лучший д</w:t>
      </w:r>
      <w:r w:rsidR="00C930E3" w:rsidRPr="00760DA4">
        <w:rPr>
          <w:rFonts w:ascii="Times New Roman" w:hAnsi="Times New Roman" w:cs="Times New Roman"/>
          <w:sz w:val="24"/>
          <w:szCs w:val="24"/>
        </w:rPr>
        <w:t xml:space="preserve">изайн </w:t>
      </w:r>
      <w:r w:rsidR="00C930E3">
        <w:rPr>
          <w:rFonts w:ascii="Times New Roman" w:hAnsi="Times New Roman" w:cs="Times New Roman"/>
          <w:sz w:val="24"/>
          <w:szCs w:val="24"/>
        </w:rPr>
        <w:t>футболки</w:t>
      </w:r>
      <w:r w:rsidRPr="0088091E">
        <w:rPr>
          <w:rFonts w:ascii="Times New Roman" w:hAnsi="Times New Roman" w:cs="Times New Roman"/>
          <w:sz w:val="24"/>
          <w:szCs w:val="24"/>
        </w:rPr>
        <w:t>»</w:t>
      </w:r>
      <w:r w:rsidR="00944F48" w:rsidRPr="0088091E">
        <w:rPr>
          <w:rFonts w:ascii="Times New Roman" w:hAnsi="Times New Roman" w:cs="Times New Roman"/>
          <w:sz w:val="24"/>
          <w:szCs w:val="24"/>
        </w:rPr>
        <w:t>.</w:t>
      </w:r>
      <w:r w:rsidR="005F60EB" w:rsidRPr="0088091E">
        <w:rPr>
          <w:rFonts w:ascii="Times New Roman" w:hAnsi="Times New Roman" w:cs="Times New Roman"/>
          <w:sz w:val="24"/>
          <w:szCs w:val="24"/>
        </w:rPr>
        <w:t xml:space="preserve"> </w:t>
      </w:r>
      <w:r w:rsidR="00C930E3">
        <w:rPr>
          <w:rFonts w:ascii="Times New Roman" w:hAnsi="Times New Roman" w:cs="Times New Roman"/>
          <w:sz w:val="24"/>
          <w:szCs w:val="24"/>
        </w:rPr>
        <w:t>Индивидуальная или</w:t>
      </w:r>
      <w:r w:rsidR="005F60EB" w:rsidRPr="0088091E">
        <w:rPr>
          <w:rFonts w:ascii="Times New Roman" w:hAnsi="Times New Roman" w:cs="Times New Roman"/>
          <w:sz w:val="24"/>
          <w:szCs w:val="24"/>
        </w:rPr>
        <w:t xml:space="preserve"> групповая.</w:t>
      </w:r>
      <w:r w:rsidR="008C311B">
        <w:rPr>
          <w:rFonts w:ascii="Times New Roman" w:hAnsi="Times New Roman" w:cs="Times New Roman"/>
          <w:sz w:val="24"/>
          <w:szCs w:val="24"/>
        </w:rPr>
        <w:t xml:space="preserve"> Индивидуально или в составе команды не более 3 человек.</w:t>
      </w:r>
    </w:p>
    <w:p w14:paraId="4A5EADE5" w14:textId="77777777" w:rsidR="00944F48" w:rsidRPr="0088091E" w:rsidRDefault="00944F48" w:rsidP="0002380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F632A" w14:textId="77777777" w:rsidR="008C311B" w:rsidRPr="0088091E" w:rsidRDefault="00944F48" w:rsidP="008C31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E">
        <w:rPr>
          <w:rFonts w:ascii="Times New Roman" w:hAnsi="Times New Roman" w:cs="Times New Roman"/>
          <w:sz w:val="24"/>
          <w:szCs w:val="24"/>
        </w:rPr>
        <w:t>Один уча</w:t>
      </w:r>
      <w:r w:rsidR="00C930E3">
        <w:rPr>
          <w:rFonts w:ascii="Times New Roman" w:hAnsi="Times New Roman" w:cs="Times New Roman"/>
          <w:sz w:val="24"/>
          <w:szCs w:val="24"/>
        </w:rPr>
        <w:t>стник может подать не более 1-ой заявки</w:t>
      </w:r>
      <w:r w:rsidRPr="0088091E">
        <w:rPr>
          <w:rFonts w:ascii="Times New Roman" w:hAnsi="Times New Roman" w:cs="Times New Roman"/>
          <w:sz w:val="24"/>
          <w:szCs w:val="24"/>
        </w:rPr>
        <w:t xml:space="preserve"> </w:t>
      </w:r>
      <w:r w:rsidR="00D53822" w:rsidRPr="0088091E">
        <w:rPr>
          <w:rFonts w:ascii="Times New Roman" w:hAnsi="Times New Roman" w:cs="Times New Roman"/>
          <w:sz w:val="24"/>
          <w:szCs w:val="24"/>
        </w:rPr>
        <w:t>в номинации «</w:t>
      </w:r>
      <w:r w:rsidR="00C930E3">
        <w:rPr>
          <w:rFonts w:ascii="Times New Roman" w:hAnsi="Times New Roman" w:cs="Times New Roman"/>
          <w:sz w:val="24"/>
          <w:szCs w:val="24"/>
        </w:rPr>
        <w:t>Лучший креативный текст</w:t>
      </w:r>
      <w:r w:rsidR="00D53822" w:rsidRPr="0088091E">
        <w:rPr>
          <w:rFonts w:ascii="Times New Roman" w:hAnsi="Times New Roman" w:cs="Times New Roman"/>
          <w:sz w:val="24"/>
          <w:szCs w:val="24"/>
        </w:rPr>
        <w:t>».</w:t>
      </w:r>
      <w:r w:rsidR="005F60EB" w:rsidRPr="0088091E">
        <w:rPr>
          <w:rFonts w:ascii="Times New Roman" w:hAnsi="Times New Roman" w:cs="Times New Roman"/>
        </w:rPr>
        <w:t xml:space="preserve"> </w:t>
      </w:r>
      <w:r w:rsidR="00C930E3">
        <w:rPr>
          <w:rFonts w:ascii="Times New Roman" w:hAnsi="Times New Roman" w:cs="Times New Roman"/>
          <w:sz w:val="24"/>
          <w:szCs w:val="24"/>
        </w:rPr>
        <w:t>Индивидуальная или</w:t>
      </w:r>
      <w:r w:rsidR="00C930E3" w:rsidRPr="0088091E">
        <w:rPr>
          <w:rFonts w:ascii="Times New Roman" w:hAnsi="Times New Roman" w:cs="Times New Roman"/>
          <w:sz w:val="24"/>
          <w:szCs w:val="24"/>
        </w:rPr>
        <w:t xml:space="preserve"> групповая.</w:t>
      </w:r>
      <w:r w:rsidR="008C311B">
        <w:rPr>
          <w:rFonts w:ascii="Times New Roman" w:hAnsi="Times New Roman" w:cs="Times New Roman"/>
          <w:sz w:val="24"/>
          <w:szCs w:val="24"/>
        </w:rPr>
        <w:t xml:space="preserve"> Индивидуально или в составе команды не более 3 человек.</w:t>
      </w:r>
    </w:p>
    <w:p w14:paraId="11BE0C86" w14:textId="766FB929" w:rsidR="00C930E3" w:rsidRPr="0088091E" w:rsidRDefault="00C930E3" w:rsidP="008C311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AB251" w14:textId="145B6854" w:rsidR="005F60EB" w:rsidRPr="0088091E" w:rsidRDefault="005F60EB" w:rsidP="00C930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DCDB6" w14:textId="77777777" w:rsidR="00DE1C4A" w:rsidRPr="00DE1C4A" w:rsidRDefault="00DE1C4A" w:rsidP="00FA1E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94BF7" w14:textId="3B07CA8D" w:rsidR="00A818C8" w:rsidRPr="007F1B53" w:rsidRDefault="00A818C8" w:rsidP="00A81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E1C4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6539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КОНКУРСА</w:t>
      </w:r>
      <w:r w:rsidR="007F1B53">
        <w:rPr>
          <w:rFonts w:ascii="Times New Roman" w:hAnsi="Times New Roman" w:cs="Times New Roman"/>
          <w:b/>
          <w:bCs/>
          <w:sz w:val="24"/>
          <w:szCs w:val="24"/>
        </w:rPr>
        <w:t xml:space="preserve"> №1 И КОНКУРСА №2</w:t>
      </w:r>
    </w:p>
    <w:p w14:paraId="36739198" w14:textId="5A64501F" w:rsidR="0030598F" w:rsidRDefault="000D056D" w:rsidP="00461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1247">
        <w:rPr>
          <w:rFonts w:ascii="Times New Roman" w:hAnsi="Times New Roman" w:cs="Times New Roman"/>
          <w:sz w:val="24"/>
          <w:szCs w:val="24"/>
        </w:rPr>
        <w:t xml:space="preserve">.1. </w:t>
      </w:r>
      <w:r w:rsidR="00461247" w:rsidRPr="00461247">
        <w:rPr>
          <w:rFonts w:ascii="Times New Roman" w:hAnsi="Times New Roman" w:cs="Times New Roman"/>
          <w:sz w:val="24"/>
          <w:szCs w:val="24"/>
        </w:rPr>
        <w:t xml:space="preserve">Конкурс состоит </w:t>
      </w:r>
      <w:r w:rsidR="00461247" w:rsidRPr="00192399">
        <w:rPr>
          <w:rFonts w:ascii="Times New Roman" w:hAnsi="Times New Roman" w:cs="Times New Roman"/>
          <w:sz w:val="24"/>
          <w:szCs w:val="24"/>
        </w:rPr>
        <w:t xml:space="preserve">из </w:t>
      </w:r>
      <w:r w:rsidR="00461247" w:rsidRPr="00F17460">
        <w:rPr>
          <w:rFonts w:ascii="Times New Roman" w:hAnsi="Times New Roman" w:cs="Times New Roman"/>
          <w:sz w:val="24"/>
          <w:szCs w:val="24"/>
          <w:u w:val="single"/>
        </w:rPr>
        <w:t xml:space="preserve">двух самостоятельных </w:t>
      </w:r>
      <w:r w:rsidR="008C311B">
        <w:rPr>
          <w:rFonts w:ascii="Times New Roman" w:hAnsi="Times New Roman" w:cs="Times New Roman"/>
          <w:sz w:val="24"/>
          <w:szCs w:val="24"/>
          <w:u w:val="single"/>
        </w:rPr>
        <w:t>треков</w:t>
      </w:r>
      <w:r w:rsidR="00461247" w:rsidRPr="004612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DEA7FF" w14:textId="7F8138D7" w:rsidR="0030598F" w:rsidRPr="0030598F" w:rsidRDefault="00C930E3" w:rsidP="003059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98F">
        <w:rPr>
          <w:rFonts w:ascii="Times New Roman" w:hAnsi="Times New Roman" w:cs="Times New Roman"/>
          <w:sz w:val="24"/>
          <w:szCs w:val="24"/>
        </w:rPr>
        <w:t>«</w:t>
      </w:r>
      <w:r w:rsidRPr="0030598F">
        <w:rPr>
          <w:rFonts w:ascii="Times New Roman" w:hAnsi="Times New Roman" w:cs="Times New Roman"/>
          <w:b/>
          <w:sz w:val="24"/>
          <w:szCs w:val="24"/>
        </w:rPr>
        <w:t>Лучший дизайн футболки</w:t>
      </w:r>
      <w:r w:rsidRPr="0030598F">
        <w:rPr>
          <w:rFonts w:ascii="Times New Roman" w:hAnsi="Times New Roman" w:cs="Times New Roman"/>
          <w:sz w:val="24"/>
          <w:szCs w:val="24"/>
        </w:rPr>
        <w:t xml:space="preserve">» </w:t>
      </w:r>
      <w:r w:rsidR="008324BC" w:rsidRPr="0030598F">
        <w:rPr>
          <w:rFonts w:ascii="Times New Roman" w:hAnsi="Times New Roman" w:cs="Times New Roman"/>
          <w:sz w:val="24"/>
          <w:szCs w:val="24"/>
        </w:rPr>
        <w:t>(далее – Конкурс №1)</w:t>
      </w:r>
      <w:r w:rsidR="00652E38">
        <w:rPr>
          <w:rFonts w:ascii="Times New Roman" w:hAnsi="Times New Roman" w:cs="Times New Roman"/>
          <w:sz w:val="24"/>
          <w:szCs w:val="24"/>
        </w:rPr>
        <w:t>.</w:t>
      </w:r>
    </w:p>
    <w:p w14:paraId="760199F0" w14:textId="11174C4D" w:rsidR="00A513CF" w:rsidRPr="0030598F" w:rsidRDefault="00C930E3" w:rsidP="003059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98F">
        <w:rPr>
          <w:rFonts w:ascii="Times New Roman" w:hAnsi="Times New Roman" w:cs="Times New Roman"/>
          <w:sz w:val="24"/>
          <w:szCs w:val="24"/>
        </w:rPr>
        <w:t>«</w:t>
      </w:r>
      <w:r w:rsidRPr="0030598F">
        <w:rPr>
          <w:rFonts w:ascii="Times New Roman" w:hAnsi="Times New Roman" w:cs="Times New Roman"/>
          <w:b/>
          <w:sz w:val="24"/>
          <w:szCs w:val="24"/>
        </w:rPr>
        <w:t>Лучший креативный текст</w:t>
      </w:r>
      <w:r w:rsidRPr="0030598F">
        <w:rPr>
          <w:rFonts w:ascii="Times New Roman" w:hAnsi="Times New Roman" w:cs="Times New Roman"/>
          <w:sz w:val="24"/>
          <w:szCs w:val="24"/>
        </w:rPr>
        <w:t xml:space="preserve">» </w:t>
      </w:r>
      <w:r w:rsidR="008324BC" w:rsidRPr="0030598F">
        <w:rPr>
          <w:rFonts w:ascii="Times New Roman" w:hAnsi="Times New Roman" w:cs="Times New Roman"/>
          <w:sz w:val="24"/>
          <w:szCs w:val="24"/>
        </w:rPr>
        <w:t>(далее – Конкурс №2)</w:t>
      </w:r>
      <w:r w:rsidR="00461247" w:rsidRPr="003059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9D080" w14:textId="77777777" w:rsidR="0030598F" w:rsidRPr="0030598F" w:rsidRDefault="0030598F" w:rsidP="00F927C4">
      <w:pPr>
        <w:jc w:val="both"/>
        <w:rPr>
          <w:rFonts w:ascii="Times New Roman" w:hAnsi="Times New Roman" w:cs="Times New Roman"/>
          <w:sz w:val="24"/>
          <w:szCs w:val="24"/>
        </w:rPr>
      </w:pPr>
      <w:r w:rsidRPr="0030598F">
        <w:rPr>
          <w:rFonts w:ascii="Times New Roman" w:hAnsi="Times New Roman" w:cs="Times New Roman"/>
          <w:sz w:val="24"/>
          <w:szCs w:val="24"/>
        </w:rPr>
        <w:t>Конкурсанты могут участвовать в одном из конкурсов или сразу в обоих. Оба конкурса отражают идеи «Новой индустриализации».</w:t>
      </w:r>
    </w:p>
    <w:p w14:paraId="3EDC6FB4" w14:textId="4D053100" w:rsidR="00F927C4" w:rsidRDefault="000D056D" w:rsidP="00F92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2B68">
        <w:rPr>
          <w:rFonts w:ascii="Times New Roman" w:hAnsi="Times New Roman" w:cs="Times New Roman"/>
          <w:sz w:val="24"/>
          <w:szCs w:val="24"/>
        </w:rPr>
        <w:t>.</w:t>
      </w:r>
      <w:r w:rsidR="0030598F">
        <w:rPr>
          <w:rFonts w:ascii="Times New Roman" w:hAnsi="Times New Roman" w:cs="Times New Roman"/>
          <w:sz w:val="24"/>
          <w:szCs w:val="24"/>
        </w:rPr>
        <w:t xml:space="preserve">2. </w:t>
      </w:r>
      <w:r w:rsidR="0030598F" w:rsidRPr="0030598F">
        <w:rPr>
          <w:rFonts w:ascii="Times New Roman" w:hAnsi="Times New Roman" w:cs="Times New Roman"/>
          <w:sz w:val="24"/>
          <w:szCs w:val="24"/>
        </w:rPr>
        <w:t>Конкурс №1 – Дизайн макета футболки</w:t>
      </w:r>
    </w:p>
    <w:p w14:paraId="2D476F6F" w14:textId="77777777" w:rsidR="0030598F" w:rsidRPr="0030598F" w:rsidRDefault="0030598F" w:rsidP="00305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7.2.1. Состав работы:</w:t>
      </w:r>
    </w:p>
    <w:p w14:paraId="288ABFF4" w14:textId="77777777" w:rsidR="0030598F" w:rsidRPr="0030598F" w:rsidRDefault="0030598F" w:rsidP="003059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Визуальная часть: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4 изображений, включая общий и крупный планы, лицевую и обратную стороны макета, читаемый слоган.</w:t>
      </w:r>
    </w:p>
    <w:p w14:paraId="6DF2CA2E" w14:textId="77777777" w:rsidR="0030598F" w:rsidRPr="0030598F" w:rsidRDefault="0030598F" w:rsidP="003059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Описательная часть: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подробное объяснение слогана, символов и графических элементов, раскрытие смыслового содержания, целей и концепции проекта, идеи продвижения продукции.</w:t>
      </w:r>
    </w:p>
    <w:p w14:paraId="16433F0C" w14:textId="77777777" w:rsidR="0030598F" w:rsidRPr="0030598F" w:rsidRDefault="0030598F" w:rsidP="00305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7.2.2. Требования к работе:</w:t>
      </w:r>
    </w:p>
    <w:p w14:paraId="2CD67E69" w14:textId="18E6A40F" w:rsidR="0030598F" w:rsidRPr="0030598F" w:rsidRDefault="0030598F" w:rsidP="003059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и развивать идеи «Новой индустриализации»,</w:t>
      </w:r>
      <w:r w:rsidRPr="0030598F">
        <w:t xml:space="preserve"> 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озвученные на конференции #</w:t>
      </w:r>
      <w:proofErr w:type="spellStart"/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позитивный настрой, позитивное отношение к российской промышленности и её потенциалу.</w:t>
      </w:r>
    </w:p>
    <w:p w14:paraId="3BBC4DD3" w14:textId="20867FCE" w:rsidR="0030598F" w:rsidRPr="0030598F" w:rsidRDefault="0030598F" w:rsidP="003059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уникальной, авторской и созда</w:t>
      </w:r>
      <w:r w:rsidR="00652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специально для Конкурса №1.</w:t>
      </w:r>
    </w:p>
    <w:p w14:paraId="42025CA9" w14:textId="21364314" w:rsidR="0030598F" w:rsidRPr="0030598F" w:rsidRDefault="0030598F" w:rsidP="003059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="00652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ресоваться молодежной аудитории.</w:t>
      </w:r>
    </w:p>
    <w:p w14:paraId="6FA9A465" w14:textId="77777777" w:rsidR="0030598F" w:rsidRPr="0030598F" w:rsidRDefault="0030598F" w:rsidP="003059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законодательство РФ.</w:t>
      </w:r>
    </w:p>
    <w:p w14:paraId="5B359C46" w14:textId="66DECAC4" w:rsidR="0030598F" w:rsidRDefault="0030598F" w:rsidP="00305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7.2.3. Понятие «</w:t>
      </w:r>
      <w:proofErr w:type="spellStart"/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мерч</w:t>
      </w:r>
      <w:proofErr w:type="spellEnd"/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футболка и слоган.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7.2.4. Формат макета:</w:t>
      </w:r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305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A0AA3A" w14:textId="77777777" w:rsidR="00791DC3" w:rsidRPr="00791DC3" w:rsidRDefault="00791DC3" w:rsidP="0079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 Конкурс №2 – Креативный текст и листовка</w:t>
      </w:r>
    </w:p>
    <w:p w14:paraId="70AF4843" w14:textId="77777777" w:rsidR="00791DC3" w:rsidRPr="00791DC3" w:rsidRDefault="00791DC3" w:rsidP="0079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7.3.1. Состав работы:</w:t>
      </w:r>
    </w:p>
    <w:p w14:paraId="0F742056" w14:textId="77777777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Графическая часть: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2 изображений (лицевая и обратная стороны макета), выполненных в соответствии с идеями «Новой индустриализации». Допустимо использование </w:t>
      </w:r>
      <w:proofErr w:type="spellStart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мемов</w:t>
      </w:r>
      <w:proofErr w:type="spellEnd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эмодзи</w:t>
      </w:r>
      <w:proofErr w:type="spellEnd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комиксов и других визуальных элементов.</w:t>
      </w:r>
    </w:p>
    <w:p w14:paraId="75094F97" w14:textId="77777777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Текстовая часть: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тезисы, выводы и аргументация о значении «Новой индустриализации» для молодежи.</w:t>
      </w:r>
    </w:p>
    <w:p w14:paraId="013F5795" w14:textId="0FEB29DE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Слоган: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предложенный оргкомитетом вариант: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«Молодым нужна Новая индустриализация» или собственный вариант по аналогии.</w:t>
      </w:r>
    </w:p>
    <w:p w14:paraId="760FAF31" w14:textId="77777777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уникальной, авторской и созданной специально для Конкурса №2.</w:t>
      </w:r>
    </w:p>
    <w:p w14:paraId="52C0D041" w14:textId="77777777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Адресоваться молодежной аудитории и не нарушать законодательство РФ.</w:t>
      </w:r>
    </w:p>
    <w:p w14:paraId="4A0230BE" w14:textId="77777777" w:rsidR="00791DC3" w:rsidRPr="00791DC3" w:rsidRDefault="00791DC3" w:rsidP="00791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использовать внешние источники при условии указания авторства.</w:t>
      </w:r>
    </w:p>
    <w:p w14:paraId="5114CEC6" w14:textId="77777777" w:rsidR="00791DC3" w:rsidRPr="00791DC3" w:rsidRDefault="00791DC3" w:rsidP="00791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7.3.2. </w:t>
      </w:r>
      <w:r w:rsidRPr="0079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авторстве:</w:t>
      </w:r>
    </w:p>
    <w:p w14:paraId="264D7565" w14:textId="01222B9B" w:rsidR="00791DC3" w:rsidRPr="00791DC3" w:rsidRDefault="00652E38" w:rsidP="00791D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автора.</w:t>
      </w:r>
    </w:p>
    <w:p w14:paraId="049D7A03" w14:textId="592A8038" w:rsidR="00791DC3" w:rsidRPr="00791DC3" w:rsidRDefault="00791DC3" w:rsidP="00791D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учебного заведения </w:t>
      </w:r>
      <w:r w:rsidR="00652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организации, ссылка на сайт.</w:t>
      </w:r>
    </w:p>
    <w:p w14:paraId="285E8228" w14:textId="77777777" w:rsidR="00791DC3" w:rsidRPr="00791DC3" w:rsidRDefault="00791DC3" w:rsidP="00791D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создания работы.</w:t>
      </w:r>
    </w:p>
    <w:p w14:paraId="04DBA1E7" w14:textId="3136146C" w:rsidR="009356AB" w:rsidRDefault="00791DC3" w:rsidP="00652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7.3.3. Понятие «листовка»: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макет, включающий текстовую и графическую части.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7.3.4. Формат макета:</w:t>
      </w:r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A5326" w14:textId="77777777" w:rsidR="00652E38" w:rsidRPr="00652E38" w:rsidRDefault="00652E38" w:rsidP="00652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09133" w14:textId="77777777" w:rsidR="00203437" w:rsidRDefault="00203437" w:rsidP="00203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ПОРЯДОК УЧАСТИЯ И ОЦЕНКИ КОНКУРСНЫХ РАБОТ</w:t>
      </w:r>
    </w:p>
    <w:p w14:paraId="710F31A8" w14:textId="3D6D7520" w:rsidR="00203437" w:rsidRPr="00F11E12" w:rsidRDefault="00203437" w:rsidP="00203437">
      <w:pPr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 Регистрация участников</w:t>
      </w:r>
      <w:r w:rsidR="000E3C51"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EF0FBF4" w14:textId="5CF93799" w:rsidR="00203437" w:rsidRPr="00907941" w:rsidRDefault="00203437" w:rsidP="00203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</w:t>
      </w:r>
      <w:r w:rsidRPr="00A21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пройти регистрацию в официальном </w:t>
      </w:r>
      <w:proofErr w:type="spellStart"/>
      <w:r w:rsidRPr="00A21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Telegram</w:t>
      </w:r>
      <w:proofErr w:type="spellEnd"/>
      <w:r w:rsidRPr="00A21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-боте мероприятия</w:t>
      </w:r>
      <w:r w:rsidRPr="00A21C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3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proofErr w:type="spellStart"/>
      <w:r w:rsidRPr="00203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NOT_LECTURES_bot</w:t>
      </w:r>
      <w:proofErr w:type="spellEnd"/>
    </w:p>
    <w:p w14:paraId="2DFEBEA5" w14:textId="77777777" w:rsidR="00203437" w:rsidRPr="00907941" w:rsidRDefault="00203437" w:rsidP="00203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регистрации участник указывает:</w:t>
      </w:r>
    </w:p>
    <w:p w14:paraId="20E49549" w14:textId="77777777" w:rsidR="00203437" w:rsidRPr="00A21C4A" w:rsidRDefault="00203437" w:rsidP="0020343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отчество;</w:t>
      </w:r>
    </w:p>
    <w:p w14:paraId="7C3FE716" w14:textId="77777777" w:rsidR="00203437" w:rsidRPr="00A21C4A" w:rsidRDefault="00203437" w:rsidP="0020343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e-</w:t>
      </w:r>
      <w:proofErr w:type="spellStart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номер телефона;</w:t>
      </w:r>
    </w:p>
    <w:p w14:paraId="3A912177" w14:textId="77777777" w:rsidR="00203437" w:rsidRPr="00A21C4A" w:rsidRDefault="00203437" w:rsidP="0020343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ссылку на личную страницу во </w:t>
      </w:r>
      <w:proofErr w:type="spellStart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BDB06A" w14:textId="77777777" w:rsidR="00203437" w:rsidRDefault="00203437" w:rsidP="0020343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номинацию участия (Конкурс №1 или Конкурс №2, либо обе).</w:t>
      </w:r>
    </w:p>
    <w:p w14:paraId="4425B8B6" w14:textId="77777777" w:rsidR="00203437" w:rsidRPr="00A21C4A" w:rsidRDefault="00203437" w:rsidP="0020343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или индивидуальная.</w:t>
      </w:r>
    </w:p>
    <w:p w14:paraId="0E6FD3B7" w14:textId="6397F9DC" w:rsidR="00203437" w:rsidRPr="00652E38" w:rsidRDefault="00203437" w:rsidP="00652E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обязательна для всех участников, включая членов команд. Без регистрации работа не допускается к оценке.</w:t>
      </w:r>
    </w:p>
    <w:p w14:paraId="7319D2F1" w14:textId="77777777" w:rsidR="00203437" w:rsidRPr="00F11E12" w:rsidRDefault="00203437" w:rsidP="00F11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 Публикация конкурсной работы</w:t>
      </w:r>
    </w:p>
    <w:p w14:paraId="40BE61FC" w14:textId="229541F1" w:rsidR="00203437" w:rsidRPr="00907941" w:rsidRDefault="00203437" w:rsidP="00203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размещает конкурсную работу </w:t>
      </w:r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своей личной странице </w:t>
      </w:r>
      <w:proofErr w:type="spellStart"/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ВКонтакте</w:t>
      </w:r>
      <w:proofErr w:type="spellEnd"/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доступом.</w:t>
      </w:r>
      <w:r w:rsidR="0035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работа групповая, ее может разместить на личной странице каждый участник. Количество </w:t>
      </w:r>
      <w:proofErr w:type="spellStart"/>
      <w:r w:rsidR="00354A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лайков</w:t>
      </w:r>
      <w:proofErr w:type="spellEnd"/>
      <w:r w:rsidR="0035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итоге будет суммироваться. </w:t>
      </w:r>
    </w:p>
    <w:p w14:paraId="62C1D2E4" w14:textId="77777777" w:rsidR="00203437" w:rsidRPr="00907941" w:rsidRDefault="00203437" w:rsidP="00203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публикации должны быть указаны:</w:t>
      </w:r>
    </w:p>
    <w:p w14:paraId="40C46692" w14:textId="6B5D07E8" w:rsidR="00203437" w:rsidRPr="00A21C4A" w:rsidRDefault="00203437" w:rsidP="0020343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Pr="0002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#</w:t>
      </w:r>
      <w:r w:rsidR="000D0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новаяиндустриализация202</w:t>
      </w:r>
      <w:r w:rsidRPr="0002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5;</w:t>
      </w:r>
    </w:p>
    <w:p w14:paraId="6E814D9F" w14:textId="5EBC8A23" w:rsidR="00203437" w:rsidRPr="00652E38" w:rsidRDefault="00203437" w:rsidP="000D056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упоминание официального сообщества (</w:t>
      </w:r>
      <w:r w:rsidRPr="0002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@метку или ссылку https://vk.com/ldpr_economic</w:t>
      </w:r>
      <w:r w:rsidRPr="00A21C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18BB403" w14:textId="77777777" w:rsidR="00203437" w:rsidRPr="00F11E12" w:rsidRDefault="00203437" w:rsidP="00F11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Критерии оценки и система баллов</w:t>
      </w:r>
    </w:p>
    <w:p w14:paraId="1785BC9F" w14:textId="77777777" w:rsidR="00203437" w:rsidRDefault="00203437" w:rsidP="00203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оценивается по </w:t>
      </w:r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10-балльной шкале</w:t>
      </w: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Максимальное количество баллов — </w:t>
      </w:r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складывается из четырех</w:t>
      </w: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критериев: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4679"/>
      </w:tblGrid>
      <w:tr w:rsidR="00203437" w14:paraId="10B91C3C" w14:textId="77777777" w:rsidTr="004347D3">
        <w:tc>
          <w:tcPr>
            <w:tcW w:w="2336" w:type="dxa"/>
          </w:tcPr>
          <w:p w14:paraId="43F656A2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  <w:p w14:paraId="00A1D809" w14:textId="77777777" w:rsidR="00695B4D" w:rsidRDefault="00695B4D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BE9948E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4679" w:type="dxa"/>
          </w:tcPr>
          <w:p w14:paraId="2AF4E9C6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</w:p>
        </w:tc>
      </w:tr>
      <w:tr w:rsidR="00203437" w14:paraId="74F246F1" w14:textId="77777777" w:rsidTr="004347D3">
        <w:tc>
          <w:tcPr>
            <w:tcW w:w="2336" w:type="dxa"/>
          </w:tcPr>
          <w:p w14:paraId="287CF254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Креативность и оригинальность идеи </w:t>
            </w:r>
          </w:p>
        </w:tc>
        <w:tc>
          <w:tcPr>
            <w:tcW w:w="2336" w:type="dxa"/>
          </w:tcPr>
          <w:p w14:paraId="5C6953C2" w14:textId="43EB6286" w:rsidR="00203437" w:rsidRDefault="000D056D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баллов</w:t>
            </w:r>
          </w:p>
        </w:tc>
        <w:tc>
          <w:tcPr>
            <w:tcW w:w="4679" w:type="dxa"/>
          </w:tcPr>
          <w:p w14:paraId="4FBF321C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нестандартно, свежо и интересно подана тема «Новой индустриализации».</w:t>
            </w:r>
          </w:p>
        </w:tc>
      </w:tr>
      <w:tr w:rsidR="00203437" w14:paraId="71ABBD8A" w14:textId="77777777" w:rsidTr="004347D3">
        <w:tc>
          <w:tcPr>
            <w:tcW w:w="2336" w:type="dxa"/>
          </w:tcPr>
          <w:p w14:paraId="0D98858A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тематике и идеологии</w:t>
            </w:r>
          </w:p>
        </w:tc>
        <w:tc>
          <w:tcPr>
            <w:tcW w:w="2336" w:type="dxa"/>
          </w:tcPr>
          <w:p w14:paraId="2F47A785" w14:textId="14C88EA5" w:rsidR="00203437" w:rsidRDefault="000D056D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баллов </w:t>
            </w:r>
          </w:p>
        </w:tc>
        <w:tc>
          <w:tcPr>
            <w:tcW w:w="4679" w:type="dxa"/>
          </w:tcPr>
          <w:p w14:paraId="6AF26F7B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идей промышленного развития, молодёжного потенциала и поддержки отечественного производства</w:t>
            </w:r>
          </w:p>
        </w:tc>
      </w:tr>
      <w:tr w:rsidR="00203437" w14:paraId="49CD2728" w14:textId="77777777" w:rsidTr="004347D3">
        <w:tc>
          <w:tcPr>
            <w:tcW w:w="2336" w:type="dxa"/>
          </w:tcPr>
          <w:p w14:paraId="64933AB6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Популярность в соц. сетях. (лайки под постом) </w:t>
            </w:r>
          </w:p>
        </w:tc>
        <w:tc>
          <w:tcPr>
            <w:tcW w:w="2336" w:type="dxa"/>
          </w:tcPr>
          <w:p w14:paraId="7F404163" w14:textId="59CF35F0" w:rsidR="00203437" w:rsidRDefault="000D056D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баллов </w:t>
            </w:r>
          </w:p>
        </w:tc>
        <w:tc>
          <w:tcPr>
            <w:tcW w:w="4679" w:type="dxa"/>
          </w:tcPr>
          <w:p w14:paraId="5F197B08" w14:textId="77777777" w:rsidR="00203437" w:rsidRPr="002A6814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активность аудитории под постом во </w:t>
            </w:r>
            <w:proofErr w:type="spellStart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91DCB6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— до 50 </w:t>
            </w:r>
            <w:proofErr w:type="spellStart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лайков</w:t>
            </w:r>
            <w:proofErr w:type="spellEnd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балла — от 51 до 150 </w:t>
            </w:r>
            <w:proofErr w:type="spellStart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лайков</w:t>
            </w:r>
            <w:proofErr w:type="spellEnd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балла — более 150 </w:t>
            </w:r>
            <w:proofErr w:type="spellStart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лайков</w:t>
            </w:r>
            <w:proofErr w:type="spellEnd"/>
            <w:r w:rsidRPr="002A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437" w14:paraId="3E54A812" w14:textId="77777777" w:rsidTr="004347D3">
        <w:tc>
          <w:tcPr>
            <w:tcW w:w="2336" w:type="dxa"/>
          </w:tcPr>
          <w:p w14:paraId="5E63F8E1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впечатление от работы</w:t>
            </w:r>
          </w:p>
        </w:tc>
        <w:tc>
          <w:tcPr>
            <w:tcW w:w="2336" w:type="dxa"/>
          </w:tcPr>
          <w:p w14:paraId="3C4FB74A" w14:textId="39CE81DF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</w:t>
            </w:r>
            <w:r w:rsidR="00F11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679" w:type="dxa"/>
          </w:tcPr>
          <w:p w14:paraId="59376CC5" w14:textId="77777777" w:rsidR="00203437" w:rsidRDefault="00203437" w:rsidP="00434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Субъективная оценка жюри: целостность подачи, эмоциональное воздействие, аккуратность исполнения и общее визуальное качество.</w:t>
            </w:r>
          </w:p>
        </w:tc>
      </w:tr>
    </w:tbl>
    <w:p w14:paraId="50C08099" w14:textId="77777777" w:rsidR="00203437" w:rsidRPr="00907941" w:rsidRDefault="00203437" w:rsidP="0020343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25F7A" w14:textId="3C858D44" w:rsidR="00203437" w:rsidRPr="00F11E12" w:rsidRDefault="000E3C51" w:rsidP="000D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8.4. О</w:t>
      </w:r>
      <w:r w:rsidR="00203437"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пределение победителей</w:t>
      </w:r>
    </w:p>
    <w:p w14:paraId="3C2E7358" w14:textId="77777777" w:rsidR="000D056D" w:rsidRDefault="00203437" w:rsidP="000D0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номинации жюри определяет </w:t>
      </w:r>
      <w:r w:rsidRPr="0090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призовых места</w:t>
      </w:r>
      <w:r w:rsidR="000D0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08288" w14:textId="5D0BC617" w:rsidR="00203437" w:rsidRPr="000D056D" w:rsidRDefault="00203437" w:rsidP="000D0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равенстве баллов преимущество получает участник с более высоким результатом по критерию </w:t>
      </w:r>
      <w:r w:rsidRPr="000D0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«Интернет-активность»</w:t>
      </w:r>
      <w:r w:rsidRPr="000D0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C7000" w14:textId="77777777" w:rsidR="00203437" w:rsidRDefault="00203437" w:rsidP="00203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является окончательным и не подлежит пересмотру.</w:t>
      </w:r>
    </w:p>
    <w:p w14:paraId="6FF4234B" w14:textId="3EC792AD" w:rsidR="008B7EAD" w:rsidRPr="008B7EAD" w:rsidRDefault="008B7EAD" w:rsidP="008B7E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оставляет за собой право не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 итоговым баллам.</w:t>
      </w:r>
    </w:p>
    <w:p w14:paraId="7A018C9C" w14:textId="7AC1A652" w:rsidR="00203437" w:rsidRPr="00F11E12" w:rsidRDefault="00203437" w:rsidP="008B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8.5. Дополнительные положения</w:t>
      </w:r>
    </w:p>
    <w:p w14:paraId="287C29FE" w14:textId="77777777" w:rsidR="00203437" w:rsidRPr="00907941" w:rsidRDefault="00203437" w:rsidP="00203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вправе запросить подтверждение авторства работы.</w:t>
      </w:r>
    </w:p>
    <w:p w14:paraId="3E63CFB6" w14:textId="77777777" w:rsidR="00203437" w:rsidRPr="00907941" w:rsidRDefault="00203437" w:rsidP="00203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созданные с нарушением законодательства РФ или этических норм, исключаются без права повторного участия.</w:t>
      </w:r>
    </w:p>
    <w:p w14:paraId="16245C2D" w14:textId="77777777" w:rsidR="00203437" w:rsidRPr="00907941" w:rsidRDefault="00203437" w:rsidP="00203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результаты публикуются в 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ициальных сообществах </w:t>
      </w:r>
      <w:r w:rsidRPr="0090794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совета ЛДПР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143494" w14:textId="37FA6D95" w:rsidR="00F11E12" w:rsidRDefault="008B7EAD" w:rsidP="008B7EAD">
      <w:pPr>
        <w:pStyle w:val="a5"/>
        <w:numPr>
          <w:ilvl w:val="0"/>
          <w:numId w:val="6"/>
        </w:numPr>
      </w:pPr>
      <w:r>
        <w:t>Победители Конкурса в каждой номинации (1-е, 2-е и 3-е места) получают сертификат участника с указанием авторства, возможность реализации проекта и денежный приз:</w:t>
      </w:r>
      <w:r w:rsidR="00F11E12">
        <w:t xml:space="preserve"> 10 000 рублей для индивидуального автора и 15 000 рублей для команды.</w:t>
      </w:r>
    </w:p>
    <w:p w14:paraId="106EF3C1" w14:textId="235C348D" w:rsidR="005F66D9" w:rsidRPr="005F66D9" w:rsidRDefault="00F11E12" w:rsidP="008B7EAD">
      <w:pPr>
        <w:pStyle w:val="a5"/>
        <w:rPr>
          <w:b/>
        </w:rPr>
      </w:pPr>
      <w:r w:rsidRPr="00F11E12">
        <w:t>8.6.</w:t>
      </w:r>
      <w:r>
        <w:t xml:space="preserve"> </w:t>
      </w:r>
      <w:r w:rsidR="001D66EE">
        <w:t xml:space="preserve">Приём заявок заканчивается </w:t>
      </w:r>
      <w:r w:rsidR="008C311B">
        <w:rPr>
          <w:b/>
        </w:rPr>
        <w:t>08</w:t>
      </w:r>
      <w:r w:rsidR="005F66D9" w:rsidRPr="005F66D9">
        <w:rPr>
          <w:b/>
        </w:rPr>
        <w:t>.12.2025</w:t>
      </w:r>
      <w:r w:rsidR="008C311B">
        <w:rPr>
          <w:b/>
        </w:rPr>
        <w:t xml:space="preserve"> в 23:59</w:t>
      </w:r>
      <w:r w:rsidR="001D66EE">
        <w:t xml:space="preserve"> (время московское)</w:t>
      </w:r>
      <w:r w:rsidR="005F66D9" w:rsidRPr="001D66EE">
        <w:t xml:space="preserve">. </w:t>
      </w:r>
    </w:p>
    <w:p w14:paraId="4ED7D6B6" w14:textId="0F4C8F87" w:rsidR="00F11E12" w:rsidRDefault="005F66D9" w:rsidP="008B7EAD">
      <w:pPr>
        <w:pStyle w:val="a5"/>
      </w:pPr>
      <w:r>
        <w:t xml:space="preserve">8.7. </w:t>
      </w:r>
      <w:r w:rsidR="00F11E12">
        <w:t xml:space="preserve">Итоги Конкурса будут подведены </w:t>
      </w:r>
      <w:r>
        <w:rPr>
          <w:rStyle w:val="a6"/>
        </w:rPr>
        <w:t>16</w:t>
      </w:r>
      <w:r w:rsidR="00F11E12">
        <w:rPr>
          <w:rStyle w:val="a6"/>
        </w:rPr>
        <w:t>.12.2025</w:t>
      </w:r>
      <w:r w:rsidR="00F11E12">
        <w:t xml:space="preserve"> и опубликованы в </w:t>
      </w:r>
      <w:proofErr w:type="spellStart"/>
      <w:r w:rsidR="00F11E12">
        <w:rPr>
          <w:rStyle w:val="a6"/>
        </w:rPr>
        <w:t>Telegram</w:t>
      </w:r>
      <w:proofErr w:type="spellEnd"/>
      <w:r w:rsidR="00F11E12">
        <w:rPr>
          <w:rStyle w:val="a6"/>
        </w:rPr>
        <w:t>-боте @</w:t>
      </w:r>
      <w:proofErr w:type="spellStart"/>
      <w:r w:rsidR="00F11E12">
        <w:rPr>
          <w:rStyle w:val="a6"/>
        </w:rPr>
        <w:t>NOT_LECTURES_bot</w:t>
      </w:r>
      <w:proofErr w:type="spellEnd"/>
      <w:r w:rsidR="00F11E12">
        <w:t xml:space="preserve"> и на </w:t>
      </w:r>
      <w:r w:rsidR="00F11E12" w:rsidRPr="00F11E12">
        <w:rPr>
          <w:rStyle w:val="a6"/>
          <w:b w:val="0"/>
        </w:rPr>
        <w:t>официальной странице Экономического совета ЛДПР</w:t>
      </w:r>
      <w:r w:rsidR="00F11E12" w:rsidRPr="00F11E12">
        <w:rPr>
          <w:b/>
        </w:rPr>
        <w:t xml:space="preserve">. </w:t>
      </w:r>
      <w:r w:rsidR="00F11E12">
        <w:t>С победителями оргкомитет свяжется лично для уточнения деталей награждения.</w:t>
      </w:r>
    </w:p>
    <w:p w14:paraId="52211880" w14:textId="77777777" w:rsidR="000D056D" w:rsidRPr="000D056D" w:rsidRDefault="000D056D" w:rsidP="000D056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4BCB54" w14:textId="77777777" w:rsidR="00203437" w:rsidRDefault="00203437" w:rsidP="00203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4161A" w14:textId="77777777" w:rsidR="00203437" w:rsidRDefault="00203437" w:rsidP="00203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0D350" w14:textId="77777777" w:rsidR="00203437" w:rsidRDefault="00203437" w:rsidP="00203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63E92" w14:textId="29B61719" w:rsidR="00492B68" w:rsidRDefault="00492B68" w:rsidP="004612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671CA" w14:textId="57681AD6" w:rsidR="00FF172A" w:rsidRDefault="00FF172A" w:rsidP="00EE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95357" w14:textId="4E4EEC66" w:rsidR="00092DAA" w:rsidRDefault="00092DAA" w:rsidP="00EE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3543F" w14:textId="2C33D7B8" w:rsidR="00092DAA" w:rsidRDefault="00092DAA" w:rsidP="00EE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54FEE" w14:textId="105831E9" w:rsidR="00092DAA" w:rsidRDefault="00092DAA" w:rsidP="00EE10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CD8"/>
    <w:multiLevelType w:val="hybridMultilevel"/>
    <w:tmpl w:val="6EDECF3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7EA"/>
    <w:multiLevelType w:val="multilevel"/>
    <w:tmpl w:val="5C883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BE2BA5"/>
    <w:multiLevelType w:val="multilevel"/>
    <w:tmpl w:val="22D22A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75468"/>
    <w:multiLevelType w:val="multilevel"/>
    <w:tmpl w:val="C332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02B56"/>
    <w:multiLevelType w:val="multilevel"/>
    <w:tmpl w:val="657EE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AC4CE9"/>
    <w:multiLevelType w:val="hybridMultilevel"/>
    <w:tmpl w:val="FF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34D7E"/>
    <w:multiLevelType w:val="multilevel"/>
    <w:tmpl w:val="45C0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82607"/>
    <w:multiLevelType w:val="hybridMultilevel"/>
    <w:tmpl w:val="1BFC13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B329DB"/>
    <w:multiLevelType w:val="multilevel"/>
    <w:tmpl w:val="E82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841CD"/>
    <w:multiLevelType w:val="multilevel"/>
    <w:tmpl w:val="1548AE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7E4703"/>
    <w:multiLevelType w:val="hybridMultilevel"/>
    <w:tmpl w:val="82D6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409D1"/>
    <w:multiLevelType w:val="multilevel"/>
    <w:tmpl w:val="6AE0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6602E"/>
    <w:multiLevelType w:val="hybridMultilevel"/>
    <w:tmpl w:val="E5B4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2E0A"/>
    <w:multiLevelType w:val="hybridMultilevel"/>
    <w:tmpl w:val="E252FC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A44406"/>
    <w:multiLevelType w:val="multilevel"/>
    <w:tmpl w:val="D44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D750A"/>
    <w:multiLevelType w:val="multilevel"/>
    <w:tmpl w:val="A2B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11907"/>
    <w:multiLevelType w:val="multilevel"/>
    <w:tmpl w:val="BAF6FC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EC1E74"/>
    <w:multiLevelType w:val="multilevel"/>
    <w:tmpl w:val="02E2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21150"/>
    <w:multiLevelType w:val="multilevel"/>
    <w:tmpl w:val="9998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775BB8"/>
    <w:multiLevelType w:val="multilevel"/>
    <w:tmpl w:val="EA9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756D5"/>
    <w:multiLevelType w:val="hybridMultilevel"/>
    <w:tmpl w:val="E79619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17"/>
  </w:num>
  <w:num w:numId="5">
    <w:abstractNumId w:val="3"/>
  </w:num>
  <w:num w:numId="6">
    <w:abstractNumId w:val="14"/>
  </w:num>
  <w:num w:numId="7">
    <w:abstractNumId w:val="7"/>
  </w:num>
  <w:num w:numId="8">
    <w:abstractNumId w:val="13"/>
  </w:num>
  <w:num w:numId="9">
    <w:abstractNumId w:val="20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16"/>
  </w:num>
  <w:num w:numId="16">
    <w:abstractNumId w:val="8"/>
  </w:num>
  <w:num w:numId="17">
    <w:abstractNumId w:val="12"/>
  </w:num>
  <w:num w:numId="18">
    <w:abstractNumId w:val="15"/>
  </w:num>
  <w:num w:numId="19">
    <w:abstractNumId w:val="18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E"/>
    <w:rsid w:val="00003333"/>
    <w:rsid w:val="00023808"/>
    <w:rsid w:val="000627EF"/>
    <w:rsid w:val="0007029C"/>
    <w:rsid w:val="000775ED"/>
    <w:rsid w:val="00080356"/>
    <w:rsid w:val="00085379"/>
    <w:rsid w:val="00092DAA"/>
    <w:rsid w:val="000A58C5"/>
    <w:rsid w:val="000B1CB0"/>
    <w:rsid w:val="000C1DB1"/>
    <w:rsid w:val="000D056D"/>
    <w:rsid w:val="000E3C51"/>
    <w:rsid w:val="000F4348"/>
    <w:rsid w:val="00107B84"/>
    <w:rsid w:val="0011109B"/>
    <w:rsid w:val="0011350E"/>
    <w:rsid w:val="00116333"/>
    <w:rsid w:val="001219C4"/>
    <w:rsid w:val="00122A00"/>
    <w:rsid w:val="00125A4E"/>
    <w:rsid w:val="001276C5"/>
    <w:rsid w:val="001428AF"/>
    <w:rsid w:val="00154F29"/>
    <w:rsid w:val="001803E2"/>
    <w:rsid w:val="001840DE"/>
    <w:rsid w:val="0018464B"/>
    <w:rsid w:val="00191F3F"/>
    <w:rsid w:val="00192399"/>
    <w:rsid w:val="00195F46"/>
    <w:rsid w:val="001D2E29"/>
    <w:rsid w:val="001D598D"/>
    <w:rsid w:val="001D620F"/>
    <w:rsid w:val="001D66EE"/>
    <w:rsid w:val="001D68D4"/>
    <w:rsid w:val="001D7E13"/>
    <w:rsid w:val="001E0C98"/>
    <w:rsid w:val="001E5D8C"/>
    <w:rsid w:val="001F55BE"/>
    <w:rsid w:val="0020289D"/>
    <w:rsid w:val="00203437"/>
    <w:rsid w:val="00233C69"/>
    <w:rsid w:val="00274003"/>
    <w:rsid w:val="0027634C"/>
    <w:rsid w:val="0028017E"/>
    <w:rsid w:val="00282167"/>
    <w:rsid w:val="0028654D"/>
    <w:rsid w:val="002A4514"/>
    <w:rsid w:val="002A4BD2"/>
    <w:rsid w:val="002A4E3D"/>
    <w:rsid w:val="002C5A7E"/>
    <w:rsid w:val="002D787F"/>
    <w:rsid w:val="00301D85"/>
    <w:rsid w:val="0030598F"/>
    <w:rsid w:val="00322AFE"/>
    <w:rsid w:val="00327897"/>
    <w:rsid w:val="00327BB5"/>
    <w:rsid w:val="003310D3"/>
    <w:rsid w:val="003364F4"/>
    <w:rsid w:val="00354A34"/>
    <w:rsid w:val="00374CB8"/>
    <w:rsid w:val="00380C48"/>
    <w:rsid w:val="00395DEC"/>
    <w:rsid w:val="003A643D"/>
    <w:rsid w:val="003A687F"/>
    <w:rsid w:val="003A7245"/>
    <w:rsid w:val="003C0E1C"/>
    <w:rsid w:val="003C3122"/>
    <w:rsid w:val="003D01B3"/>
    <w:rsid w:val="003D4078"/>
    <w:rsid w:val="003E1291"/>
    <w:rsid w:val="003E2CBD"/>
    <w:rsid w:val="00406454"/>
    <w:rsid w:val="00417EC8"/>
    <w:rsid w:val="00461247"/>
    <w:rsid w:val="0046205B"/>
    <w:rsid w:val="00492B68"/>
    <w:rsid w:val="004B151A"/>
    <w:rsid w:val="004B325B"/>
    <w:rsid w:val="004B753E"/>
    <w:rsid w:val="004C11E0"/>
    <w:rsid w:val="004C1E62"/>
    <w:rsid w:val="004D1FC1"/>
    <w:rsid w:val="004E3B61"/>
    <w:rsid w:val="004E7355"/>
    <w:rsid w:val="004E7AA2"/>
    <w:rsid w:val="004F276F"/>
    <w:rsid w:val="004F2A8C"/>
    <w:rsid w:val="00500CFF"/>
    <w:rsid w:val="005145DB"/>
    <w:rsid w:val="00514A5F"/>
    <w:rsid w:val="00517B5F"/>
    <w:rsid w:val="00523CE1"/>
    <w:rsid w:val="00524AAA"/>
    <w:rsid w:val="00525218"/>
    <w:rsid w:val="0054053B"/>
    <w:rsid w:val="005416D3"/>
    <w:rsid w:val="00541A75"/>
    <w:rsid w:val="00547081"/>
    <w:rsid w:val="00553B5C"/>
    <w:rsid w:val="00562CCC"/>
    <w:rsid w:val="00563478"/>
    <w:rsid w:val="0058433C"/>
    <w:rsid w:val="005C2578"/>
    <w:rsid w:val="005D7EF0"/>
    <w:rsid w:val="005E334D"/>
    <w:rsid w:val="005E5F28"/>
    <w:rsid w:val="005E7E33"/>
    <w:rsid w:val="005F60EB"/>
    <w:rsid w:val="005F66D9"/>
    <w:rsid w:val="00611A8D"/>
    <w:rsid w:val="0061368E"/>
    <w:rsid w:val="0064035C"/>
    <w:rsid w:val="00640F05"/>
    <w:rsid w:val="00644360"/>
    <w:rsid w:val="006449D9"/>
    <w:rsid w:val="00646F9C"/>
    <w:rsid w:val="00652E38"/>
    <w:rsid w:val="00656EBD"/>
    <w:rsid w:val="00661912"/>
    <w:rsid w:val="006753E7"/>
    <w:rsid w:val="00681D12"/>
    <w:rsid w:val="00684E96"/>
    <w:rsid w:val="00691327"/>
    <w:rsid w:val="00695B4D"/>
    <w:rsid w:val="006D3E42"/>
    <w:rsid w:val="006D5DED"/>
    <w:rsid w:val="006E0ABB"/>
    <w:rsid w:val="006F0D1D"/>
    <w:rsid w:val="0070356E"/>
    <w:rsid w:val="007047F6"/>
    <w:rsid w:val="007079C0"/>
    <w:rsid w:val="00724036"/>
    <w:rsid w:val="00726872"/>
    <w:rsid w:val="00736935"/>
    <w:rsid w:val="00741ECE"/>
    <w:rsid w:val="00743618"/>
    <w:rsid w:val="00743D41"/>
    <w:rsid w:val="0075192F"/>
    <w:rsid w:val="00757450"/>
    <w:rsid w:val="00760DA4"/>
    <w:rsid w:val="007655D9"/>
    <w:rsid w:val="00791DC3"/>
    <w:rsid w:val="0079592C"/>
    <w:rsid w:val="007A0B2B"/>
    <w:rsid w:val="007A19BB"/>
    <w:rsid w:val="007B0878"/>
    <w:rsid w:val="007B187A"/>
    <w:rsid w:val="007C16EF"/>
    <w:rsid w:val="007C2EDD"/>
    <w:rsid w:val="007F1B53"/>
    <w:rsid w:val="008100CB"/>
    <w:rsid w:val="008239A5"/>
    <w:rsid w:val="00825224"/>
    <w:rsid w:val="008324BC"/>
    <w:rsid w:val="00833723"/>
    <w:rsid w:val="00844901"/>
    <w:rsid w:val="0084698A"/>
    <w:rsid w:val="00850A23"/>
    <w:rsid w:val="00865396"/>
    <w:rsid w:val="00870F90"/>
    <w:rsid w:val="00877B80"/>
    <w:rsid w:val="0088091E"/>
    <w:rsid w:val="00884A23"/>
    <w:rsid w:val="008A1604"/>
    <w:rsid w:val="008A7B56"/>
    <w:rsid w:val="008B6284"/>
    <w:rsid w:val="008B7EAD"/>
    <w:rsid w:val="008C311B"/>
    <w:rsid w:val="008D0B05"/>
    <w:rsid w:val="008D0CD0"/>
    <w:rsid w:val="008D4F65"/>
    <w:rsid w:val="008E2780"/>
    <w:rsid w:val="008F4DA8"/>
    <w:rsid w:val="008F6314"/>
    <w:rsid w:val="00903162"/>
    <w:rsid w:val="009356AB"/>
    <w:rsid w:val="00944F48"/>
    <w:rsid w:val="009535C9"/>
    <w:rsid w:val="00963128"/>
    <w:rsid w:val="009816DC"/>
    <w:rsid w:val="00981DCB"/>
    <w:rsid w:val="00982EF4"/>
    <w:rsid w:val="00990B4C"/>
    <w:rsid w:val="009971D1"/>
    <w:rsid w:val="009B6F9A"/>
    <w:rsid w:val="00A07D52"/>
    <w:rsid w:val="00A104CA"/>
    <w:rsid w:val="00A373ED"/>
    <w:rsid w:val="00A43721"/>
    <w:rsid w:val="00A47B3D"/>
    <w:rsid w:val="00A513CF"/>
    <w:rsid w:val="00A70061"/>
    <w:rsid w:val="00A71D05"/>
    <w:rsid w:val="00A818C8"/>
    <w:rsid w:val="00A91A78"/>
    <w:rsid w:val="00A9461F"/>
    <w:rsid w:val="00A96270"/>
    <w:rsid w:val="00A96D22"/>
    <w:rsid w:val="00AB3ADA"/>
    <w:rsid w:val="00AD4EB7"/>
    <w:rsid w:val="00AD7D72"/>
    <w:rsid w:val="00AE0479"/>
    <w:rsid w:val="00AF2F5F"/>
    <w:rsid w:val="00B00323"/>
    <w:rsid w:val="00B00610"/>
    <w:rsid w:val="00B1386B"/>
    <w:rsid w:val="00B13AB5"/>
    <w:rsid w:val="00B13F60"/>
    <w:rsid w:val="00B15343"/>
    <w:rsid w:val="00B358FC"/>
    <w:rsid w:val="00B43178"/>
    <w:rsid w:val="00B46E83"/>
    <w:rsid w:val="00B50D86"/>
    <w:rsid w:val="00B5370B"/>
    <w:rsid w:val="00B7540A"/>
    <w:rsid w:val="00B7572A"/>
    <w:rsid w:val="00B8272B"/>
    <w:rsid w:val="00B85B8E"/>
    <w:rsid w:val="00BA78EC"/>
    <w:rsid w:val="00BB1D21"/>
    <w:rsid w:val="00BB4A49"/>
    <w:rsid w:val="00BB577B"/>
    <w:rsid w:val="00BB7451"/>
    <w:rsid w:val="00BC26A3"/>
    <w:rsid w:val="00BE65DE"/>
    <w:rsid w:val="00BF4A79"/>
    <w:rsid w:val="00C047AC"/>
    <w:rsid w:val="00C06B3F"/>
    <w:rsid w:val="00C20D24"/>
    <w:rsid w:val="00C306DD"/>
    <w:rsid w:val="00C3611D"/>
    <w:rsid w:val="00C3646E"/>
    <w:rsid w:val="00C44E50"/>
    <w:rsid w:val="00C47969"/>
    <w:rsid w:val="00C50E72"/>
    <w:rsid w:val="00C6283D"/>
    <w:rsid w:val="00C6476B"/>
    <w:rsid w:val="00C930E3"/>
    <w:rsid w:val="00CA0A8B"/>
    <w:rsid w:val="00CA6CB7"/>
    <w:rsid w:val="00CC2F6B"/>
    <w:rsid w:val="00D00A69"/>
    <w:rsid w:val="00D046A1"/>
    <w:rsid w:val="00D124EF"/>
    <w:rsid w:val="00D16778"/>
    <w:rsid w:val="00D21970"/>
    <w:rsid w:val="00D35C0D"/>
    <w:rsid w:val="00D406AB"/>
    <w:rsid w:val="00D42A5C"/>
    <w:rsid w:val="00D47BB8"/>
    <w:rsid w:val="00D53822"/>
    <w:rsid w:val="00D546C5"/>
    <w:rsid w:val="00D7283A"/>
    <w:rsid w:val="00D80162"/>
    <w:rsid w:val="00D978DD"/>
    <w:rsid w:val="00DA14C0"/>
    <w:rsid w:val="00DD118D"/>
    <w:rsid w:val="00DD38D2"/>
    <w:rsid w:val="00DD66F1"/>
    <w:rsid w:val="00DE1C4A"/>
    <w:rsid w:val="00DF2992"/>
    <w:rsid w:val="00DF392C"/>
    <w:rsid w:val="00DF3DE9"/>
    <w:rsid w:val="00DF3EEE"/>
    <w:rsid w:val="00DF7AA4"/>
    <w:rsid w:val="00E1197B"/>
    <w:rsid w:val="00E33FAC"/>
    <w:rsid w:val="00E35664"/>
    <w:rsid w:val="00E36A48"/>
    <w:rsid w:val="00E37AE7"/>
    <w:rsid w:val="00E57ECB"/>
    <w:rsid w:val="00E608CF"/>
    <w:rsid w:val="00E6098E"/>
    <w:rsid w:val="00E66B34"/>
    <w:rsid w:val="00E80307"/>
    <w:rsid w:val="00E82FF4"/>
    <w:rsid w:val="00E86AE8"/>
    <w:rsid w:val="00E94783"/>
    <w:rsid w:val="00EB4FE1"/>
    <w:rsid w:val="00EC0DD7"/>
    <w:rsid w:val="00EC1C4D"/>
    <w:rsid w:val="00EE01F7"/>
    <w:rsid w:val="00EE108E"/>
    <w:rsid w:val="00EF3B81"/>
    <w:rsid w:val="00F036D4"/>
    <w:rsid w:val="00F11E12"/>
    <w:rsid w:val="00F14F60"/>
    <w:rsid w:val="00F17460"/>
    <w:rsid w:val="00F210E8"/>
    <w:rsid w:val="00F255CA"/>
    <w:rsid w:val="00F306EC"/>
    <w:rsid w:val="00F30F32"/>
    <w:rsid w:val="00F4177A"/>
    <w:rsid w:val="00F42B6F"/>
    <w:rsid w:val="00F66BF5"/>
    <w:rsid w:val="00F70B20"/>
    <w:rsid w:val="00F73BD6"/>
    <w:rsid w:val="00F74595"/>
    <w:rsid w:val="00F74F3D"/>
    <w:rsid w:val="00F80F16"/>
    <w:rsid w:val="00F900F6"/>
    <w:rsid w:val="00F927C4"/>
    <w:rsid w:val="00F951A7"/>
    <w:rsid w:val="00F976C3"/>
    <w:rsid w:val="00FA1EAC"/>
    <w:rsid w:val="00FA2DA0"/>
    <w:rsid w:val="00FA328B"/>
    <w:rsid w:val="00FE7C05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CD7B"/>
  <w15:chartTrackingRefBased/>
  <w15:docId w15:val="{D4896D71-6F71-4A7C-A517-E5E8600A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DE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2A00"/>
    <w:pPr>
      <w:ind w:left="720"/>
      <w:contextualSpacing/>
    </w:pPr>
  </w:style>
  <w:style w:type="table" w:styleId="a4">
    <w:name w:val="Table Grid"/>
    <w:basedOn w:val="a1"/>
    <w:uiPriority w:val="39"/>
    <w:rsid w:val="0020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B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7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dcterms:created xsi:type="dcterms:W3CDTF">2025-10-17T09:19:00Z</dcterms:created>
  <dcterms:modified xsi:type="dcterms:W3CDTF">2025-11-19T08:40:00Z</dcterms:modified>
</cp:coreProperties>
</file>